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23" w:rsidRDefault="0039077A" w:rsidP="005B4C23">
      <w:pPr>
        <w:spacing w:after="20"/>
        <w:rPr>
          <w:rFonts w:ascii="Comic Sans MS" w:hAnsi="Comic Sans MS" w:cs="Arial"/>
          <w:b/>
          <w:sz w:val="24"/>
          <w:szCs w:val="24"/>
          <w:u w:val="single"/>
        </w:rPr>
      </w:pPr>
      <w:r w:rsidRPr="008D70EB">
        <w:drawing>
          <wp:anchor distT="0" distB="0" distL="114300" distR="114300" simplePos="0" relativeHeight="251680768" behindDoc="0" locked="0" layoutInCell="1" allowOverlap="1" wp14:anchorId="2A206745">
            <wp:simplePos x="0" y="0"/>
            <wp:positionH relativeFrom="margin">
              <wp:posOffset>4495165</wp:posOffset>
            </wp:positionH>
            <wp:positionV relativeFrom="paragraph">
              <wp:posOffset>5393055</wp:posOffset>
            </wp:positionV>
            <wp:extent cx="1034415" cy="287020"/>
            <wp:effectExtent l="0" t="0" r="0" b="0"/>
            <wp:wrapThrough wrapText="bothSides">
              <wp:wrapPolygon edited="0">
                <wp:start x="0" y="0"/>
                <wp:lineTo x="0" y="20071"/>
                <wp:lineTo x="21083" y="20071"/>
                <wp:lineTo x="21083"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4415" cy="287020"/>
                    </a:xfrm>
                    <a:prstGeom prst="rect">
                      <a:avLst/>
                    </a:prstGeom>
                  </pic:spPr>
                </pic:pic>
              </a:graphicData>
            </a:graphic>
            <wp14:sizeRelH relativeFrom="margin">
              <wp14:pctWidth>0</wp14:pctWidth>
            </wp14:sizeRelH>
            <wp14:sizeRelV relativeFrom="margin">
              <wp14:pctHeight>0</wp14:pctHeight>
            </wp14:sizeRelV>
          </wp:anchor>
        </w:drawing>
      </w:r>
      <w:r w:rsidRPr="00522B77">
        <w:rPr>
          <w:rFonts w:ascii="Comic Sans MS" w:hAnsi="Comic Sans MS" w:cs="Arial"/>
        </w:rPr>
        <w:drawing>
          <wp:anchor distT="0" distB="0" distL="114300" distR="114300" simplePos="0" relativeHeight="251679744" behindDoc="0" locked="0" layoutInCell="1" allowOverlap="1" wp14:anchorId="20BC2E41">
            <wp:simplePos x="0" y="0"/>
            <wp:positionH relativeFrom="column">
              <wp:posOffset>3596640</wp:posOffset>
            </wp:positionH>
            <wp:positionV relativeFrom="paragraph">
              <wp:posOffset>5332095</wp:posOffset>
            </wp:positionV>
            <wp:extent cx="664845" cy="567690"/>
            <wp:effectExtent l="0" t="0" r="1905" b="3810"/>
            <wp:wrapThrough wrapText="bothSides">
              <wp:wrapPolygon edited="0">
                <wp:start x="9903" y="0"/>
                <wp:lineTo x="0" y="1450"/>
                <wp:lineTo x="0" y="17396"/>
                <wp:lineTo x="2476" y="21020"/>
                <wp:lineTo x="11140" y="21020"/>
                <wp:lineTo x="21043" y="21020"/>
                <wp:lineTo x="21043" y="7248"/>
                <wp:lineTo x="20424" y="5074"/>
                <wp:lineTo x="12378" y="0"/>
                <wp:lineTo x="9903"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backgroundRemoval t="9645" b="89848" l="7207" r="89640">
                                  <a14:foregroundMark x1="46396" y1="14213" x2="50000" y2="36548"/>
                                  <a14:foregroundMark x1="81081" y1="31472" x2="77477" y2="59898"/>
                                  <a14:foregroundMark x1="9459" y1="55838" x2="12162" y2="67005"/>
                                  <a14:foregroundMark x1="29730" y1="47208" x2="11261" y2="48731"/>
                                  <a14:foregroundMark x1="7207" y1="51269" x2="31982" y2="50254"/>
                                  <a14:foregroundMark x1="8108" y1="51269" x2="13964" y2="46193"/>
                                </a14:backgroundRemoval>
                              </a14:imgEffect>
                            </a14:imgLayer>
                          </a14:imgProps>
                        </a:ext>
                        <a:ext uri="{28A0092B-C50C-407E-A947-70E740481C1C}">
                          <a14:useLocalDpi xmlns:a14="http://schemas.microsoft.com/office/drawing/2010/main" val="0"/>
                        </a:ext>
                      </a:extLst>
                    </a:blip>
                    <a:srcRect l="5705" t="4402" r="7808" b="12352"/>
                    <a:stretch/>
                  </pic:blipFill>
                  <pic:spPr bwMode="auto">
                    <a:xfrm>
                      <a:off x="0" y="0"/>
                      <a:ext cx="664845" cy="56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077A">
        <w:rPr>
          <w:rFonts w:ascii="Comic Sans MS" w:eastAsia="Arial" w:hAnsi="Comic Sans MS"/>
          <w:color w:val="000000"/>
          <w:sz w:val="24"/>
          <w:lang w:val="de-DE"/>
        </w:rPr>
        <w:drawing>
          <wp:anchor distT="0" distB="0" distL="114300" distR="114300" simplePos="0" relativeHeight="251691008" behindDoc="0" locked="0" layoutInCell="1" allowOverlap="1" wp14:anchorId="0A8264F7" wp14:editId="47682009">
            <wp:simplePos x="0" y="0"/>
            <wp:positionH relativeFrom="column">
              <wp:posOffset>601980</wp:posOffset>
            </wp:positionH>
            <wp:positionV relativeFrom="paragraph">
              <wp:posOffset>1144270</wp:posOffset>
            </wp:positionV>
            <wp:extent cx="1600200" cy="1540510"/>
            <wp:effectExtent l="0" t="0" r="0" b="2540"/>
            <wp:wrapThrough wrapText="bothSides">
              <wp:wrapPolygon edited="0">
                <wp:start x="9771" y="0"/>
                <wp:lineTo x="7714" y="534"/>
                <wp:lineTo x="2829" y="3472"/>
                <wp:lineTo x="2829" y="4541"/>
                <wp:lineTo x="1800" y="6411"/>
                <wp:lineTo x="1029" y="8280"/>
                <wp:lineTo x="1029" y="13355"/>
                <wp:lineTo x="2829" y="17362"/>
                <wp:lineTo x="2829" y="18163"/>
                <wp:lineTo x="7714" y="21369"/>
                <wp:lineTo x="9000" y="21369"/>
                <wp:lineTo x="13886" y="21369"/>
                <wp:lineTo x="15171" y="21369"/>
                <wp:lineTo x="19800" y="18163"/>
                <wp:lineTo x="19800" y="17362"/>
                <wp:lineTo x="21343" y="14157"/>
                <wp:lineTo x="21343" y="7479"/>
                <wp:lineTo x="20314" y="3739"/>
                <wp:lineTo x="15171" y="534"/>
                <wp:lineTo x="13114" y="0"/>
                <wp:lineTo x="9771"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9317" b="89648" l="6400" r="90000">
                                  <a14:foregroundMark x1="44600" y1="9317" x2="44600" y2="9317"/>
                                  <a14:foregroundMark x1="6400" y1="48033" x2="6400" y2="48033"/>
                                </a14:backgroundRemoval>
                              </a14:imgEffect>
                            </a14:imgLayer>
                          </a14:imgProps>
                        </a:ext>
                        <a:ext uri="{28A0092B-C50C-407E-A947-70E740481C1C}">
                          <a14:useLocalDpi xmlns:a14="http://schemas.microsoft.com/office/drawing/2010/main" val="0"/>
                        </a:ext>
                      </a:extLst>
                    </a:blip>
                    <a:srcRect t="4645" r="14103" b="9754"/>
                    <a:stretch/>
                  </pic:blipFill>
                  <pic:spPr bwMode="auto">
                    <a:xfrm>
                      <a:off x="0" y="0"/>
                      <a:ext cx="1600200" cy="1540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70EB">
        <w:rPr>
          <w:noProof/>
          <w:lang w:val="de-DE" w:eastAsia="de-DE"/>
        </w:rPr>
        <w:drawing>
          <wp:anchor distT="0" distB="0" distL="114300" distR="114300" simplePos="0" relativeHeight="251674624" behindDoc="1" locked="0" layoutInCell="1" allowOverlap="1" wp14:anchorId="0C95A2CD" wp14:editId="639340C7">
            <wp:simplePos x="0" y="0"/>
            <wp:positionH relativeFrom="margin">
              <wp:posOffset>3834130</wp:posOffset>
            </wp:positionH>
            <wp:positionV relativeFrom="paragraph">
              <wp:posOffset>4849495</wp:posOffset>
            </wp:positionV>
            <wp:extent cx="1562100" cy="428625"/>
            <wp:effectExtent l="0" t="0" r="0" b="9525"/>
            <wp:wrapThrough wrapText="bothSides">
              <wp:wrapPolygon edited="0">
                <wp:start x="0" y="0"/>
                <wp:lineTo x="0" y="21120"/>
                <wp:lineTo x="21337" y="21120"/>
                <wp:lineTo x="21337" y="0"/>
                <wp:lineTo x="0" y="0"/>
              </wp:wrapPolygon>
            </wp:wrapThrough>
            <wp:docPr id="22" name="Grafik 22" descr="logoabkigas"/>
            <wp:cNvGraphicFramePr/>
            <a:graphic xmlns:a="http://schemas.openxmlformats.org/drawingml/2006/main">
              <a:graphicData uri="http://schemas.openxmlformats.org/drawingml/2006/picture">
                <pic:pic xmlns:pic="http://schemas.openxmlformats.org/drawingml/2006/picture">
                  <pic:nvPicPr>
                    <pic:cNvPr id="2" name="Grafik 2" descr="logoabkiga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B77">
        <w:rPr>
          <w:noProof/>
        </w:rPr>
        <mc:AlternateContent>
          <mc:Choice Requires="wps">
            <w:drawing>
              <wp:anchor distT="45720" distB="45720" distL="114300" distR="114300" simplePos="0" relativeHeight="251669500" behindDoc="0" locked="0" layoutInCell="1" allowOverlap="1">
                <wp:simplePos x="0" y="0"/>
                <wp:positionH relativeFrom="page">
                  <wp:posOffset>6908800</wp:posOffset>
                </wp:positionH>
                <wp:positionV relativeFrom="paragraph">
                  <wp:posOffset>1270</wp:posOffset>
                </wp:positionV>
                <wp:extent cx="3580130" cy="6663055"/>
                <wp:effectExtent l="0" t="0" r="0" b="4445"/>
                <wp:wrapThrough wrapText="bothSides">
                  <wp:wrapPolygon edited="0">
                    <wp:start x="345" y="0"/>
                    <wp:lineTo x="345" y="21553"/>
                    <wp:lineTo x="21148" y="21553"/>
                    <wp:lineTo x="21148" y="0"/>
                    <wp:lineTo x="345"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6663055"/>
                        </a:xfrm>
                        <a:prstGeom prst="rect">
                          <a:avLst/>
                        </a:prstGeom>
                        <a:noFill/>
                        <a:ln w="9525">
                          <a:noFill/>
                          <a:miter lim="800000"/>
                          <a:headEnd/>
                          <a:tailEnd/>
                        </a:ln>
                      </wps:spPr>
                      <wps:txbx>
                        <w:txbxContent>
                          <w:p w:rsidR="002957C5" w:rsidRDefault="002957C5" w:rsidP="002957C5">
                            <w:pPr>
                              <w:spacing w:after="20"/>
                              <w:ind w:left="708" w:right="170" w:firstLine="708"/>
                              <w:rPr>
                                <w:rFonts w:ascii="Comic Sans MS" w:hAnsi="Comic Sans MS" w:cs="Arial"/>
                                <w:b/>
                                <w:sz w:val="24"/>
                                <w:szCs w:val="24"/>
                                <w:u w:val="single"/>
                              </w:rPr>
                            </w:pPr>
                            <w:r w:rsidRPr="009C007C">
                              <w:rPr>
                                <w:rFonts w:ascii="Comic Sans MS" w:hAnsi="Comic Sans MS" w:cs="Arial"/>
                                <w:b/>
                                <w:sz w:val="24"/>
                                <w:szCs w:val="24"/>
                                <w:u w:val="single"/>
                              </w:rPr>
                              <w:t>Eingewöhnung:</w:t>
                            </w:r>
                          </w:p>
                          <w:p w:rsidR="002957C5" w:rsidRDefault="002957C5" w:rsidP="002957C5">
                            <w:pPr>
                              <w:spacing w:after="20"/>
                              <w:ind w:right="170"/>
                              <w:jc w:val="center"/>
                              <w:rPr>
                                <w:rFonts w:ascii="Comic Sans MS" w:hAnsi="Comic Sans MS" w:cs="Arial"/>
                                <w:b/>
                                <w:sz w:val="24"/>
                                <w:szCs w:val="24"/>
                                <w:u w:val="single"/>
                              </w:rPr>
                            </w:pPr>
                          </w:p>
                          <w:p w:rsidR="002957C5" w:rsidRPr="009C007C" w:rsidRDefault="002957C5" w:rsidP="002957C5">
                            <w:pPr>
                              <w:spacing w:after="20"/>
                              <w:ind w:right="170"/>
                              <w:jc w:val="center"/>
                              <w:rPr>
                                <w:rFonts w:ascii="Comic Sans MS" w:hAnsi="Comic Sans MS" w:cs="Arial"/>
                                <w:b/>
                                <w:sz w:val="24"/>
                                <w:szCs w:val="24"/>
                                <w:u w:val="single"/>
                              </w:rPr>
                            </w:pPr>
                          </w:p>
                          <w:p w:rsidR="002957C5" w:rsidRDefault="002957C5" w:rsidP="002957C5">
                            <w:pPr>
                              <w:spacing w:after="10"/>
                              <w:ind w:left="170" w:right="170"/>
                              <w:jc w:val="center"/>
                              <w:rPr>
                                <w:rFonts w:ascii="Comic Sans MS" w:hAnsi="Comic Sans MS" w:cs="Arial"/>
                                <w:sz w:val="18"/>
                                <w:szCs w:val="18"/>
                              </w:rPr>
                            </w:pPr>
                            <w:r>
                              <w:rPr>
                                <w:rFonts w:ascii="Comic Sans MS" w:hAnsi="Comic Sans MS" w:cs="Arial"/>
                                <w:sz w:val="18"/>
                                <w:szCs w:val="18"/>
                              </w:rPr>
                              <w:t>Die Eingewöhnung der Kinder und Familien erfolgt in Anlehnung an das „Berliner Modell“.</w:t>
                            </w:r>
                          </w:p>
                          <w:p w:rsidR="002957C5" w:rsidRDefault="002957C5" w:rsidP="002957C5">
                            <w:pPr>
                              <w:spacing w:after="10"/>
                              <w:ind w:left="170" w:right="170"/>
                              <w:jc w:val="center"/>
                              <w:rPr>
                                <w:rFonts w:ascii="Comic Sans MS" w:hAnsi="Comic Sans MS" w:cs="Arial"/>
                                <w:sz w:val="18"/>
                                <w:szCs w:val="18"/>
                              </w:rPr>
                            </w:pPr>
                            <w:r>
                              <w:rPr>
                                <w:rFonts w:ascii="Comic Sans MS" w:hAnsi="Comic Sans MS" w:cs="Arial"/>
                                <w:sz w:val="18"/>
                                <w:szCs w:val="18"/>
                              </w:rPr>
                              <w:t>Es beinhaltet folgende Aspekte:</w:t>
                            </w: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Individualität:</w:t>
                            </w:r>
                          </w:p>
                          <w:p w:rsidR="002957C5" w:rsidRDefault="002957C5" w:rsidP="002957C5">
                            <w:pPr>
                              <w:pStyle w:val="Listenabsatz"/>
                              <w:spacing w:after="10"/>
                              <w:ind w:left="170" w:right="170"/>
                              <w:jc w:val="center"/>
                              <w:rPr>
                                <w:rFonts w:ascii="Comic Sans MS" w:hAnsi="Comic Sans MS" w:cs="Arial"/>
                                <w:sz w:val="18"/>
                                <w:szCs w:val="18"/>
                              </w:rPr>
                            </w:pPr>
                            <w:r>
                              <w:rPr>
                                <w:rFonts w:ascii="Comic Sans MS" w:hAnsi="Comic Sans MS" w:cs="Arial"/>
                                <w:sz w:val="18"/>
                                <w:szCs w:val="18"/>
                              </w:rPr>
                              <w:t>Es werden mindestens 14 Tage bis zu 4 Wochen für die Eingewöhnung eingeplant. Entscheidend sind das Befinden und die Reaktion des Kindes.</w:t>
                            </w:r>
                          </w:p>
                          <w:p w:rsidR="002957C5" w:rsidRDefault="002957C5" w:rsidP="002957C5">
                            <w:pPr>
                              <w:pStyle w:val="Listenabsatz"/>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Eltern begleitet:</w:t>
                            </w:r>
                          </w:p>
                          <w:p w:rsidR="002957C5" w:rsidRDefault="002957C5" w:rsidP="002957C5">
                            <w:pPr>
                              <w:pStyle w:val="Listenabsatz"/>
                              <w:spacing w:after="10"/>
                              <w:ind w:left="170" w:right="170"/>
                              <w:jc w:val="center"/>
                              <w:rPr>
                                <w:rFonts w:ascii="Comic Sans MS" w:hAnsi="Comic Sans MS" w:cs="Arial"/>
                                <w:sz w:val="18"/>
                                <w:szCs w:val="18"/>
                              </w:rPr>
                            </w:pPr>
                            <w:r>
                              <w:rPr>
                                <w:rFonts w:ascii="Comic Sans MS" w:hAnsi="Comic Sans MS" w:cs="Arial"/>
                                <w:sz w:val="18"/>
                                <w:szCs w:val="18"/>
                              </w:rPr>
                              <w:t>Die Eingewöhnung erfolgt immer in Begleitung einer vertrauten Bezugsperson. Dies sollte während der Eingewöhnungszeit dieselbe Person sein. Sie ist in den ersten Tagen als sichere Basis in der Gruppe anwesend. Auf diese Weise bekommt das Kind die Möglichkeit, die Krippe/Kita kennen zu lernen und Beziehungen aufzubauen.</w:t>
                            </w:r>
                          </w:p>
                          <w:p w:rsidR="002957C5" w:rsidRDefault="002957C5" w:rsidP="002957C5">
                            <w:pPr>
                              <w:pStyle w:val="Listenabsatz"/>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Bezugspersonenorientiert:</w:t>
                            </w:r>
                          </w:p>
                          <w:p w:rsidR="002957C5" w:rsidRDefault="002957C5" w:rsidP="002957C5">
                            <w:pPr>
                              <w:spacing w:after="10"/>
                              <w:ind w:left="170" w:right="170"/>
                              <w:jc w:val="center"/>
                              <w:rPr>
                                <w:rFonts w:ascii="Comic Sans MS" w:hAnsi="Comic Sans MS" w:cs="Arial"/>
                                <w:sz w:val="18"/>
                                <w:szCs w:val="18"/>
                              </w:rPr>
                            </w:pPr>
                            <w:r>
                              <w:rPr>
                                <w:rFonts w:ascii="Comic Sans MS" w:hAnsi="Comic Sans MS" w:cs="Arial"/>
                                <w:sz w:val="18"/>
                                <w:szCs w:val="18"/>
                              </w:rPr>
                              <w:t xml:space="preserve">Am Anfang steht eine Fachkraft als Bezugsperson für das Kind und Mutter/Vater zur Verfügung. Sie baut eine Beziehung zu dem Kind auf und ist mit den Eltern im engen Kontakt. </w:t>
                            </w:r>
                          </w:p>
                          <w:p w:rsidR="002957C5" w:rsidRDefault="002957C5" w:rsidP="002957C5">
                            <w:pPr>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Trennungsphasen steigern:</w:t>
                            </w:r>
                          </w:p>
                          <w:p w:rsidR="002957C5" w:rsidRDefault="002957C5" w:rsidP="002957C5">
                            <w:pPr>
                              <w:pStyle w:val="Listenabsatz"/>
                              <w:spacing w:after="10"/>
                              <w:ind w:left="170" w:right="170"/>
                              <w:jc w:val="center"/>
                              <w:rPr>
                                <w:rFonts w:ascii="Comic Sans MS" w:hAnsi="Comic Sans MS" w:cs="Arial"/>
                                <w:sz w:val="18"/>
                                <w:szCs w:val="18"/>
                              </w:rPr>
                            </w:pPr>
                            <w:r>
                              <w:rPr>
                                <w:rFonts w:ascii="Comic Sans MS" w:hAnsi="Comic Sans MS" w:cs="Arial"/>
                                <w:sz w:val="18"/>
                                <w:szCs w:val="18"/>
                              </w:rPr>
                              <w:t>Das Kind bekommt die Möglichkeit, Trennungen von den Eltern zu üben. D. h. am Anfang sind die Trennungsphasen sehr kurz (10-20 Min.) und werden erst allmählich gesteigert je nach Reaktion und Verfassung des Kindes.</w:t>
                            </w:r>
                          </w:p>
                          <w:p w:rsidR="002957C5" w:rsidRDefault="002957C5" w:rsidP="002957C5">
                            <w:pPr>
                              <w:pStyle w:val="Listenabsatz"/>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Abschiedsbetont:</w:t>
                            </w:r>
                          </w:p>
                          <w:p w:rsidR="002957C5" w:rsidRDefault="002957C5" w:rsidP="002957C5">
                            <w:pPr>
                              <w:spacing w:after="10"/>
                              <w:ind w:right="170"/>
                              <w:jc w:val="center"/>
                              <w:rPr>
                                <w:rFonts w:ascii="Comic Sans MS" w:hAnsi="Comic Sans MS" w:cs="Arial"/>
                                <w:b/>
                                <w:sz w:val="24"/>
                                <w:szCs w:val="24"/>
                              </w:rPr>
                            </w:pPr>
                            <w:r>
                              <w:rPr>
                                <w:rFonts w:ascii="Comic Sans MS" w:hAnsi="Comic Sans MS" w:cs="Arial"/>
                                <w:sz w:val="18"/>
                                <w:szCs w:val="18"/>
                              </w:rPr>
                              <w:t>Als Hilfe wird ein individuelles Abschiedsritual verabredet. Sie erhalten nähere Infos beim persönlichen Aufnahmegespräch.</w:t>
                            </w:r>
                          </w:p>
                          <w:p w:rsidR="002957C5" w:rsidRDefault="002957C5" w:rsidP="002957C5">
                            <w:pPr>
                              <w:ind w:right="1188"/>
                              <w:textAlignment w:val="baseline"/>
                              <w:rPr>
                                <w:rFonts w:ascii="Comic Sans MS" w:eastAsia="Arial" w:hAnsi="Comic Sans MS"/>
                                <w:b/>
                                <w:i/>
                                <w:color w:val="000000"/>
                                <w:spacing w:val="-8"/>
                                <w:u w:val="single"/>
                                <w:lang w:val="de-DE"/>
                              </w:rPr>
                            </w:pPr>
                          </w:p>
                          <w:p w:rsidR="002957C5" w:rsidRDefault="002957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44pt;margin-top:.1pt;width:281.9pt;height:524.65pt;z-index:2516695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" filled="f" stroked="f">
                <v:textbox>
                  <w:txbxContent>
                    <w:p w:rsidR="002957C5" w:rsidRDefault="002957C5" w:rsidP="002957C5">
                      <w:pPr>
                        <w:spacing w:after="20"/>
                        <w:ind w:left="708" w:right="170" w:firstLine="708"/>
                        <w:rPr>
                          <w:rFonts w:ascii="Comic Sans MS" w:hAnsi="Comic Sans MS" w:cs="Arial"/>
                          <w:b/>
                          <w:sz w:val="24"/>
                          <w:szCs w:val="24"/>
                          <w:u w:val="single"/>
                        </w:rPr>
                      </w:pPr>
                      <w:r w:rsidRPr="009C007C">
                        <w:rPr>
                          <w:rFonts w:ascii="Comic Sans MS" w:hAnsi="Comic Sans MS" w:cs="Arial"/>
                          <w:b/>
                          <w:sz w:val="24"/>
                          <w:szCs w:val="24"/>
                          <w:u w:val="single"/>
                        </w:rPr>
                        <w:t>Eingewöhnung:</w:t>
                      </w:r>
                    </w:p>
                    <w:p w:rsidR="002957C5" w:rsidRDefault="002957C5" w:rsidP="002957C5">
                      <w:pPr>
                        <w:spacing w:after="20"/>
                        <w:ind w:right="170"/>
                        <w:jc w:val="center"/>
                        <w:rPr>
                          <w:rFonts w:ascii="Comic Sans MS" w:hAnsi="Comic Sans MS" w:cs="Arial"/>
                          <w:b/>
                          <w:sz w:val="24"/>
                          <w:szCs w:val="24"/>
                          <w:u w:val="single"/>
                        </w:rPr>
                      </w:pPr>
                    </w:p>
                    <w:p w:rsidR="002957C5" w:rsidRPr="009C007C" w:rsidRDefault="002957C5" w:rsidP="002957C5">
                      <w:pPr>
                        <w:spacing w:after="20"/>
                        <w:ind w:right="170"/>
                        <w:jc w:val="center"/>
                        <w:rPr>
                          <w:rFonts w:ascii="Comic Sans MS" w:hAnsi="Comic Sans MS" w:cs="Arial"/>
                          <w:b/>
                          <w:sz w:val="24"/>
                          <w:szCs w:val="24"/>
                          <w:u w:val="single"/>
                        </w:rPr>
                      </w:pPr>
                    </w:p>
                    <w:p w:rsidR="002957C5" w:rsidRDefault="002957C5" w:rsidP="002957C5">
                      <w:pPr>
                        <w:spacing w:after="10"/>
                        <w:ind w:left="170" w:right="170"/>
                        <w:jc w:val="center"/>
                        <w:rPr>
                          <w:rFonts w:ascii="Comic Sans MS" w:hAnsi="Comic Sans MS" w:cs="Arial"/>
                          <w:sz w:val="18"/>
                          <w:szCs w:val="18"/>
                        </w:rPr>
                      </w:pPr>
                      <w:r>
                        <w:rPr>
                          <w:rFonts w:ascii="Comic Sans MS" w:hAnsi="Comic Sans MS" w:cs="Arial"/>
                          <w:sz w:val="18"/>
                          <w:szCs w:val="18"/>
                        </w:rPr>
                        <w:t>Die Eingewöhnung der Kinder und Familien erfolgt in Anlehnung an das „Berliner Modell“.</w:t>
                      </w:r>
                    </w:p>
                    <w:p w:rsidR="002957C5" w:rsidRDefault="002957C5" w:rsidP="002957C5">
                      <w:pPr>
                        <w:spacing w:after="10"/>
                        <w:ind w:left="170" w:right="170"/>
                        <w:jc w:val="center"/>
                        <w:rPr>
                          <w:rFonts w:ascii="Comic Sans MS" w:hAnsi="Comic Sans MS" w:cs="Arial"/>
                          <w:sz w:val="18"/>
                          <w:szCs w:val="18"/>
                        </w:rPr>
                      </w:pPr>
                      <w:r>
                        <w:rPr>
                          <w:rFonts w:ascii="Comic Sans MS" w:hAnsi="Comic Sans MS" w:cs="Arial"/>
                          <w:sz w:val="18"/>
                          <w:szCs w:val="18"/>
                        </w:rPr>
                        <w:t>Es beinhaltet folgende Aspekte:</w:t>
                      </w: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Individualität:</w:t>
                      </w:r>
                    </w:p>
                    <w:p w:rsidR="002957C5" w:rsidRDefault="002957C5" w:rsidP="002957C5">
                      <w:pPr>
                        <w:pStyle w:val="Listenabsatz"/>
                        <w:spacing w:after="10"/>
                        <w:ind w:left="170" w:right="170"/>
                        <w:jc w:val="center"/>
                        <w:rPr>
                          <w:rFonts w:ascii="Comic Sans MS" w:hAnsi="Comic Sans MS" w:cs="Arial"/>
                          <w:sz w:val="18"/>
                          <w:szCs w:val="18"/>
                        </w:rPr>
                      </w:pPr>
                      <w:r>
                        <w:rPr>
                          <w:rFonts w:ascii="Comic Sans MS" w:hAnsi="Comic Sans MS" w:cs="Arial"/>
                          <w:sz w:val="18"/>
                          <w:szCs w:val="18"/>
                        </w:rPr>
                        <w:t>Es werden mindestens 14 Tage bis zu 4 Wochen für die Eingewöhnung eingeplant. Entscheidend sind das Befinden und die Reaktion des Kindes.</w:t>
                      </w:r>
                    </w:p>
                    <w:p w:rsidR="002957C5" w:rsidRDefault="002957C5" w:rsidP="002957C5">
                      <w:pPr>
                        <w:pStyle w:val="Listenabsatz"/>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Eltern begleitet:</w:t>
                      </w:r>
                    </w:p>
                    <w:p w:rsidR="002957C5" w:rsidRDefault="002957C5" w:rsidP="002957C5">
                      <w:pPr>
                        <w:pStyle w:val="Listenabsatz"/>
                        <w:spacing w:after="10"/>
                        <w:ind w:left="170" w:right="170"/>
                        <w:jc w:val="center"/>
                        <w:rPr>
                          <w:rFonts w:ascii="Comic Sans MS" w:hAnsi="Comic Sans MS" w:cs="Arial"/>
                          <w:sz w:val="18"/>
                          <w:szCs w:val="18"/>
                        </w:rPr>
                      </w:pPr>
                      <w:r>
                        <w:rPr>
                          <w:rFonts w:ascii="Comic Sans MS" w:hAnsi="Comic Sans MS" w:cs="Arial"/>
                          <w:sz w:val="18"/>
                          <w:szCs w:val="18"/>
                        </w:rPr>
                        <w:t>Die Eingewöhnung erfolgt immer in Begleitung einer vertrauten Bezugsperson. Dies sollte während der Eingewöhnungszeit dieselbe Person sein. Sie ist in den ersten Tagen als sichere Basis in der Gruppe anwesend. Auf diese Weise bekommt das Kind die Möglichkeit, die Krippe/Kita kennen zu lernen und Beziehungen aufzubauen.</w:t>
                      </w:r>
                    </w:p>
                    <w:p w:rsidR="002957C5" w:rsidRDefault="002957C5" w:rsidP="002957C5">
                      <w:pPr>
                        <w:pStyle w:val="Listenabsatz"/>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Bezugspersonenorientiert:</w:t>
                      </w:r>
                    </w:p>
                    <w:p w:rsidR="002957C5" w:rsidRDefault="002957C5" w:rsidP="002957C5">
                      <w:pPr>
                        <w:spacing w:after="10"/>
                        <w:ind w:left="170" w:right="170"/>
                        <w:jc w:val="center"/>
                        <w:rPr>
                          <w:rFonts w:ascii="Comic Sans MS" w:hAnsi="Comic Sans MS" w:cs="Arial"/>
                          <w:sz w:val="18"/>
                          <w:szCs w:val="18"/>
                        </w:rPr>
                      </w:pPr>
                      <w:r>
                        <w:rPr>
                          <w:rFonts w:ascii="Comic Sans MS" w:hAnsi="Comic Sans MS" w:cs="Arial"/>
                          <w:sz w:val="18"/>
                          <w:szCs w:val="18"/>
                        </w:rPr>
                        <w:t xml:space="preserve">Am Anfang steht eine Fachkraft als Bezugsperson für das Kind und Mutter/Vater zur Verfügung. Sie baut eine Beziehung zu dem Kind auf und ist mit den Eltern im engen Kontakt. </w:t>
                      </w:r>
                    </w:p>
                    <w:p w:rsidR="002957C5" w:rsidRDefault="002957C5" w:rsidP="002957C5">
                      <w:pPr>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Trennungsphasen steigern:</w:t>
                      </w:r>
                    </w:p>
                    <w:p w:rsidR="002957C5" w:rsidRDefault="002957C5" w:rsidP="002957C5">
                      <w:pPr>
                        <w:pStyle w:val="Listenabsatz"/>
                        <w:spacing w:after="10"/>
                        <w:ind w:left="170" w:right="170"/>
                        <w:jc w:val="center"/>
                        <w:rPr>
                          <w:rFonts w:ascii="Comic Sans MS" w:hAnsi="Comic Sans MS" w:cs="Arial"/>
                          <w:sz w:val="18"/>
                          <w:szCs w:val="18"/>
                        </w:rPr>
                      </w:pPr>
                      <w:r>
                        <w:rPr>
                          <w:rFonts w:ascii="Comic Sans MS" w:hAnsi="Comic Sans MS" w:cs="Arial"/>
                          <w:sz w:val="18"/>
                          <w:szCs w:val="18"/>
                        </w:rPr>
                        <w:t>Das Kind bekommt die Möglichkeit, Trennungen von den Eltern zu üben. D. h. am Anfang sind die Trennungsphasen sehr kurz (10-20 Min.) und werden erst allmählich gesteigert je nach Reaktion und Verfassung des Kindes.</w:t>
                      </w:r>
                    </w:p>
                    <w:p w:rsidR="002957C5" w:rsidRDefault="002957C5" w:rsidP="002957C5">
                      <w:pPr>
                        <w:pStyle w:val="Listenabsatz"/>
                        <w:spacing w:after="10"/>
                        <w:ind w:left="170" w:right="170"/>
                        <w:jc w:val="center"/>
                        <w:rPr>
                          <w:rFonts w:ascii="Comic Sans MS" w:hAnsi="Comic Sans MS" w:cs="Arial"/>
                          <w:sz w:val="18"/>
                          <w:szCs w:val="18"/>
                        </w:rPr>
                      </w:pPr>
                    </w:p>
                    <w:p w:rsidR="002957C5" w:rsidRDefault="002957C5" w:rsidP="002957C5">
                      <w:pPr>
                        <w:pStyle w:val="Listenabsatz"/>
                        <w:numPr>
                          <w:ilvl w:val="0"/>
                          <w:numId w:val="5"/>
                        </w:numPr>
                        <w:spacing w:after="10" w:line="276" w:lineRule="auto"/>
                        <w:ind w:right="170"/>
                        <w:jc w:val="center"/>
                        <w:rPr>
                          <w:rFonts w:ascii="Comic Sans MS" w:hAnsi="Comic Sans MS" w:cs="Arial"/>
                          <w:b/>
                          <w:sz w:val="18"/>
                          <w:szCs w:val="18"/>
                        </w:rPr>
                      </w:pPr>
                      <w:r>
                        <w:rPr>
                          <w:rFonts w:ascii="Comic Sans MS" w:hAnsi="Comic Sans MS" w:cs="Arial"/>
                          <w:b/>
                          <w:sz w:val="18"/>
                          <w:szCs w:val="18"/>
                        </w:rPr>
                        <w:t>Abschiedsbetont:</w:t>
                      </w:r>
                    </w:p>
                    <w:p w:rsidR="002957C5" w:rsidRDefault="002957C5" w:rsidP="002957C5">
                      <w:pPr>
                        <w:spacing w:after="10"/>
                        <w:ind w:right="170"/>
                        <w:jc w:val="center"/>
                        <w:rPr>
                          <w:rFonts w:ascii="Comic Sans MS" w:hAnsi="Comic Sans MS" w:cs="Arial"/>
                          <w:b/>
                          <w:sz w:val="24"/>
                          <w:szCs w:val="24"/>
                        </w:rPr>
                      </w:pPr>
                      <w:r>
                        <w:rPr>
                          <w:rFonts w:ascii="Comic Sans MS" w:hAnsi="Comic Sans MS" w:cs="Arial"/>
                          <w:sz w:val="18"/>
                          <w:szCs w:val="18"/>
                        </w:rPr>
                        <w:t>Als Hilfe wird ein individuelles Abschiedsritual verabredet. Sie erhalten nähere Infos beim persönlichen Aufnahmegespräch.</w:t>
                      </w:r>
                    </w:p>
                    <w:p w:rsidR="002957C5" w:rsidRDefault="002957C5" w:rsidP="002957C5">
                      <w:pPr>
                        <w:ind w:right="1188"/>
                        <w:textAlignment w:val="baseline"/>
                        <w:rPr>
                          <w:rFonts w:ascii="Comic Sans MS" w:eastAsia="Arial" w:hAnsi="Comic Sans MS"/>
                          <w:b/>
                          <w:i/>
                          <w:color w:val="000000"/>
                          <w:spacing w:val="-8"/>
                          <w:u w:val="single"/>
                          <w:lang w:val="de-DE"/>
                        </w:rPr>
                      </w:pPr>
                    </w:p>
                    <w:p w:rsidR="002957C5" w:rsidRDefault="002957C5"/>
                  </w:txbxContent>
                </v:textbox>
                <w10:wrap type="through" anchorx="page"/>
              </v:shape>
            </w:pict>
          </mc:Fallback>
        </mc:AlternateContent>
      </w:r>
      <w:r w:rsidR="00E27E72" w:rsidRPr="00260BBA">
        <w:rPr>
          <w:rFonts w:ascii="Comic Sans MS" w:hAnsi="Comic Sans MS"/>
          <w:noProof/>
          <w:sz w:val="24"/>
          <w:szCs w:val="24"/>
          <w:lang w:val="de-DE" w:eastAsia="de-DE"/>
        </w:rPr>
        <w:drawing>
          <wp:anchor distT="0" distB="0" distL="114300" distR="114300" simplePos="0" relativeHeight="251673600" behindDoc="1" locked="0" layoutInCell="1" allowOverlap="1" wp14:anchorId="127405E4" wp14:editId="0812C184">
            <wp:simplePos x="0" y="0"/>
            <wp:positionH relativeFrom="page">
              <wp:posOffset>1117811</wp:posOffset>
            </wp:positionH>
            <wp:positionV relativeFrom="paragraph">
              <wp:posOffset>5580591</wp:posOffset>
            </wp:positionV>
            <wp:extent cx="1487702" cy="104775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it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7702" cy="1047750"/>
                    </a:xfrm>
                    <a:prstGeom prst="rect">
                      <a:avLst/>
                    </a:prstGeom>
                  </pic:spPr>
                </pic:pic>
              </a:graphicData>
            </a:graphic>
            <wp14:sizeRelH relativeFrom="margin">
              <wp14:pctWidth>0</wp14:pctWidth>
            </wp14:sizeRelH>
            <wp14:sizeRelV relativeFrom="margin">
              <wp14:pctHeight>0</wp14:pctHeight>
            </wp14:sizeRelV>
          </wp:anchor>
        </w:drawing>
      </w:r>
      <w:r w:rsidR="00E27E72">
        <w:rPr>
          <w:b/>
          <w:noProof/>
        </w:rPr>
        <mc:AlternateContent>
          <mc:Choice Requires="wps">
            <w:drawing>
              <wp:anchor distT="0" distB="0" distL="114300" distR="114300" simplePos="0" relativeHeight="251668475" behindDoc="1" locked="0" layoutInCell="1" allowOverlap="1">
                <wp:simplePos x="0" y="0"/>
                <wp:positionH relativeFrom="column">
                  <wp:posOffset>3750310</wp:posOffset>
                </wp:positionH>
                <wp:positionV relativeFrom="paragraph">
                  <wp:posOffset>-6985</wp:posOffset>
                </wp:positionV>
                <wp:extent cx="2540000" cy="6612255"/>
                <wp:effectExtent l="0" t="0" r="0" b="0"/>
                <wp:wrapNone/>
                <wp:docPr id="30" name="Textfeld 30"/>
                <wp:cNvGraphicFramePr/>
                <a:graphic xmlns:a="http://schemas.openxmlformats.org/drawingml/2006/main">
                  <a:graphicData uri="http://schemas.microsoft.com/office/word/2010/wordprocessingShape">
                    <wps:wsp>
                      <wps:cNvSpPr txBox="1"/>
                      <wps:spPr>
                        <a:xfrm>
                          <a:off x="0" y="0"/>
                          <a:ext cx="2540000" cy="6612255"/>
                        </a:xfrm>
                        <a:prstGeom prst="rect">
                          <a:avLst/>
                        </a:prstGeom>
                        <a:noFill/>
                        <a:ln w="6350">
                          <a:noFill/>
                        </a:ln>
                      </wps:spPr>
                      <wps:txbx>
                        <w:txbxContent>
                          <w:p w:rsidR="00E27E72" w:rsidRPr="00510C89" w:rsidRDefault="00E27E72" w:rsidP="00E27E72">
                            <w:pPr>
                              <w:ind w:right="1188"/>
                              <w:jc w:val="center"/>
                              <w:textAlignment w:val="baseline"/>
                              <w:rPr>
                                <w:rFonts w:ascii="Comic Sans MS" w:hAnsi="Comic Sans MS"/>
                                <w:b/>
                                <w:sz w:val="24"/>
                                <w:szCs w:val="24"/>
                              </w:rPr>
                            </w:pPr>
                            <w:r w:rsidRPr="00510C89">
                              <w:rPr>
                                <w:rFonts w:ascii="Comic Sans MS" w:hAnsi="Comic Sans MS"/>
                                <w:b/>
                                <w:sz w:val="24"/>
                                <w:szCs w:val="24"/>
                              </w:rPr>
                              <w:t>Besondere Projekte                                                                                                                     Kooperationen</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Minisportabzeichen</w:t>
                            </w:r>
                            <w:r>
                              <w:t>: spielerisches absolvieren von 7 Stationen Koordination und Kondition</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Wasserflohgruppe</w:t>
                            </w:r>
                            <w:r>
                              <w:rPr>
                                <w:b/>
                              </w:rPr>
                              <w:t>:</w:t>
                            </w:r>
                            <w:r w:rsidRPr="00047FCC">
                              <w:rPr>
                                <w:b/>
                              </w:rPr>
                              <w:t xml:space="preserve"> </w:t>
                            </w:r>
                            <w:r>
                              <w:t>in Kooperation mit dem Kneippverein besuchen die Kinder das Schwimmbad zur Wassergewöhnung</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Kinder forschen</w:t>
                            </w:r>
                            <w:r>
                              <w:t>:Experimentieren und Forschen im Sinne der MINT Bildung</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Früh übt sich</w:t>
                            </w:r>
                            <w:r>
                              <w:t>: musikalische Früherziehung in Zusammenarbeit mit der Musikschule</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Kindergarten Plus</w:t>
                            </w:r>
                            <w:r>
                              <w:t>: Präventionsprogramm zur Stärkung der sozialen und emotionalen Persönlichkeit</w:t>
                            </w: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2957C5" w:rsidRDefault="002957C5" w:rsidP="00E27E7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 o:spid="_x0000_s1027" type="#_x0000_t202" style="position:absolute;margin-left:295.3pt;margin-top:-.55pt;width:200pt;height:520.65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" filled="f" stroked="f" strokeweight=".5pt">
                <v:textbox>
                  <w:txbxContent>
                    <w:p w:rsidR="00E27E72" w:rsidRPr="00510C89" w:rsidRDefault="00E27E72" w:rsidP="00E27E72">
                      <w:pPr>
                        <w:ind w:right="1188"/>
                        <w:jc w:val="center"/>
                        <w:textAlignment w:val="baseline"/>
                        <w:rPr>
                          <w:rFonts w:ascii="Comic Sans MS" w:hAnsi="Comic Sans MS"/>
                          <w:b/>
                          <w:sz w:val="24"/>
                          <w:szCs w:val="24"/>
                        </w:rPr>
                      </w:pPr>
                      <w:r w:rsidRPr="00510C89">
                        <w:rPr>
                          <w:rFonts w:ascii="Comic Sans MS" w:hAnsi="Comic Sans MS"/>
                          <w:b/>
                          <w:sz w:val="24"/>
                          <w:szCs w:val="24"/>
                        </w:rPr>
                        <w:t>Besondere Projekte                                                                                                                     Kooperationen</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Minisportabzeichen</w:t>
                      </w:r>
                      <w:r>
                        <w:t>: spielerisches absolvieren von 7 Stationen Koordination und Kondition</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Wasserflohgruppe</w:t>
                      </w:r>
                      <w:r>
                        <w:rPr>
                          <w:b/>
                        </w:rPr>
                        <w:t>:</w:t>
                      </w:r>
                      <w:r w:rsidRPr="00047FCC">
                        <w:rPr>
                          <w:b/>
                        </w:rPr>
                        <w:t xml:space="preserve"> </w:t>
                      </w:r>
                      <w:r>
                        <w:t>in Kooperation mit dem Kneippverein besuchen die Kinder das Schwimmbad zur Wassergewöhnung</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Kinder forschen</w:t>
                      </w:r>
                      <w:r>
                        <w:t>:Experimentieren und Forschen im Sinne der MINT Bildung</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Früh übt sich</w:t>
                      </w:r>
                      <w:r>
                        <w:t>: musikalische Früherziehung in Zusammenarbeit mit der Musikschule</w:t>
                      </w:r>
                    </w:p>
                    <w:p w:rsidR="00E27E72" w:rsidRDefault="00E27E72" w:rsidP="00E27E72">
                      <w:pPr>
                        <w:ind w:right="1188"/>
                        <w:jc w:val="center"/>
                        <w:textAlignment w:val="baseline"/>
                      </w:pPr>
                    </w:p>
                    <w:p w:rsidR="00E27E72" w:rsidRDefault="00E27E72" w:rsidP="00E27E72">
                      <w:pPr>
                        <w:ind w:right="1188"/>
                        <w:jc w:val="center"/>
                        <w:textAlignment w:val="baseline"/>
                      </w:pPr>
                      <w:r w:rsidRPr="00047FCC">
                        <w:rPr>
                          <w:b/>
                        </w:rPr>
                        <w:t>Kindergarten Plus</w:t>
                      </w:r>
                      <w:r>
                        <w:t>: Präventionsprogramm zur Stärkung der sozialen und emotionalen Persönlichkeit</w:t>
                      </w: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522B77" w:rsidRDefault="00522B77" w:rsidP="00E27E72">
                      <w:pPr>
                        <w:jc w:val="center"/>
                      </w:pPr>
                    </w:p>
                    <w:p w:rsidR="002957C5" w:rsidRDefault="002957C5" w:rsidP="00E27E72">
                      <w:pPr>
                        <w:jc w:val="center"/>
                      </w:pPr>
                    </w:p>
                  </w:txbxContent>
                </v:textbox>
              </v:shape>
            </w:pict>
          </mc:Fallback>
        </mc:AlternateContent>
      </w:r>
      <w:r w:rsidR="00E27E72">
        <w:rPr>
          <w:b/>
          <w:noProof/>
        </w:rPr>
        <mc:AlternateContent>
          <mc:Choice Requires="wps">
            <w:drawing>
              <wp:anchor distT="0" distB="0" distL="114300" distR="114300" simplePos="0" relativeHeight="251670525" behindDoc="1" locked="0" layoutInCell="1" allowOverlap="1">
                <wp:simplePos x="0" y="0"/>
                <wp:positionH relativeFrom="margin">
                  <wp:align>left</wp:align>
                </wp:positionH>
                <wp:positionV relativeFrom="paragraph">
                  <wp:posOffset>212</wp:posOffset>
                </wp:positionV>
                <wp:extent cx="914400" cy="6612255"/>
                <wp:effectExtent l="0" t="0" r="0" b="3175"/>
                <wp:wrapThrough wrapText="bothSides">
                  <wp:wrapPolygon edited="0">
                    <wp:start x="414" y="0"/>
                    <wp:lineTo x="414" y="21541"/>
                    <wp:lineTo x="21139" y="21541"/>
                    <wp:lineTo x="21139" y="0"/>
                    <wp:lineTo x="414" y="0"/>
                  </wp:wrapPolygon>
                </wp:wrapThrough>
                <wp:docPr id="27" name="Textfeld 27"/>
                <wp:cNvGraphicFramePr/>
                <a:graphic xmlns:a="http://schemas.openxmlformats.org/drawingml/2006/main">
                  <a:graphicData uri="http://schemas.microsoft.com/office/word/2010/wordprocessingShape">
                    <wps:wsp>
                      <wps:cNvSpPr txBox="1"/>
                      <wps:spPr>
                        <a:xfrm>
                          <a:off x="0" y="0"/>
                          <a:ext cx="914400" cy="6612255"/>
                        </a:xfrm>
                        <a:prstGeom prst="rect">
                          <a:avLst/>
                        </a:prstGeom>
                        <a:noFill/>
                        <a:ln w="6350">
                          <a:noFill/>
                        </a:ln>
                      </wps:spPr>
                      <wps:txbx>
                        <w:txbxContent>
                          <w:p w:rsidR="002957C5" w:rsidRPr="000C1196" w:rsidRDefault="002957C5" w:rsidP="002957C5">
                            <w:pPr>
                              <w:spacing w:after="20"/>
                              <w:jc w:val="center"/>
                              <w:rPr>
                                <w:rFonts w:ascii="Comic Sans MS" w:hAnsi="Comic Sans MS" w:cs="Arial"/>
                              </w:rPr>
                            </w:pPr>
                            <w:r w:rsidRPr="008A63A9">
                              <w:rPr>
                                <w:rFonts w:ascii="Comic Sans MS" w:eastAsia="Comic Sans MS" w:hAnsi="Comic Sans MS"/>
                                <w:b/>
                                <w:color w:val="000000"/>
                                <w:spacing w:val="-4"/>
                                <w:sz w:val="36"/>
                                <w:lang w:val="de-DE"/>
                              </w:rPr>
                              <w:t xml:space="preserve">Städt. Kindertagesstätte </w:t>
                            </w:r>
                            <w:r>
                              <w:rPr>
                                <w:rFonts w:ascii="Comic Sans MS" w:eastAsia="Comic Sans MS" w:hAnsi="Comic Sans MS"/>
                                <w:b/>
                                <w:color w:val="000000"/>
                                <w:spacing w:val="-4"/>
                                <w:sz w:val="36"/>
                                <w:lang w:val="de-DE"/>
                              </w:rPr>
                              <w:t xml:space="preserve">             Fitten-Ballern</w:t>
                            </w:r>
                            <w:r>
                              <w:rPr>
                                <w:rFonts w:ascii="Comic Sans MS" w:eastAsia="Comic Sans MS" w:hAnsi="Comic Sans MS"/>
                                <w:b/>
                                <w:color w:val="000000"/>
                                <w:spacing w:val="-4"/>
                                <w:sz w:val="36"/>
                                <w:lang w:val="de-DE"/>
                              </w:rPr>
                              <w:br/>
                              <w:t>„Abenteuerland“</w:t>
                            </w: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39077A">
                            <w:pPr>
                              <w:ind w:right="132"/>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E27E72" w:rsidRDefault="00E27E72" w:rsidP="00E27E72">
                            <w:pPr>
                              <w:ind w:right="132"/>
                              <w:jc w:val="center"/>
                              <w:textAlignment w:val="baseline"/>
                              <w:rPr>
                                <w:rFonts w:ascii="Comic Sans MS" w:hAnsi="Comic Sans MS" w:cs="Arial"/>
                                <w:sz w:val="24"/>
                                <w:szCs w:val="24"/>
                              </w:rPr>
                            </w:pPr>
                            <w:r>
                              <w:rPr>
                                <w:rFonts w:ascii="Arial" w:eastAsia="Arial" w:hAnsi="Arial"/>
                                <w:noProof/>
                                <w:color w:val="000000"/>
                                <w:sz w:val="24"/>
                                <w:lang w:val="de-DE" w:eastAsia="de-DE"/>
                              </w:rPr>
                              <w:drawing>
                                <wp:inline distT="0" distB="0" distL="0" distR="0" wp14:anchorId="59CFAA6A" wp14:editId="0EC9835F">
                                  <wp:extent cx="2048733" cy="1413510"/>
                                  <wp:effectExtent l="0" t="0" r="889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a-Fitten-Ballern-2-2-1024x67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2278" cy="1443553"/>
                                          </a:xfrm>
                                          <a:prstGeom prst="rect">
                                            <a:avLst/>
                                          </a:prstGeom>
                                        </pic:spPr>
                                      </pic:pic>
                                    </a:graphicData>
                                  </a:graphic>
                                </wp:inline>
                              </w:drawing>
                            </w:r>
                          </w:p>
                          <w:p w:rsidR="00E27E72" w:rsidRDefault="00E27E72" w:rsidP="002957C5">
                            <w:pPr>
                              <w:ind w:right="132"/>
                              <w:jc w:val="center"/>
                              <w:textAlignment w:val="baseline"/>
                              <w:rPr>
                                <w:rFonts w:ascii="Comic Sans MS" w:hAnsi="Comic Sans MS" w:cs="Arial"/>
                                <w:sz w:val="24"/>
                                <w:szCs w:val="24"/>
                              </w:rPr>
                            </w:pPr>
                          </w:p>
                          <w:p w:rsidR="00E27E72" w:rsidRDefault="00E27E72"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r w:rsidRPr="00F815C7">
                              <w:rPr>
                                <w:rFonts w:ascii="Comic Sans MS" w:hAnsi="Comic Sans MS" w:cs="Arial"/>
                                <w:sz w:val="24"/>
                                <w:szCs w:val="24"/>
                              </w:rPr>
                              <w:t>Wendelinusstr. 1a</w:t>
                            </w:r>
                          </w:p>
                          <w:p w:rsidR="002957C5" w:rsidRPr="00F815C7" w:rsidRDefault="002957C5" w:rsidP="002957C5">
                            <w:pPr>
                              <w:ind w:left="132" w:right="132"/>
                              <w:jc w:val="center"/>
                              <w:textAlignment w:val="baseline"/>
                              <w:rPr>
                                <w:rFonts w:ascii="Comic Sans MS" w:hAnsi="Comic Sans MS" w:cs="Arial"/>
                                <w:sz w:val="24"/>
                                <w:szCs w:val="24"/>
                              </w:rPr>
                            </w:pPr>
                            <w:r w:rsidRPr="00F815C7">
                              <w:rPr>
                                <w:rFonts w:ascii="Comic Sans MS" w:hAnsi="Comic Sans MS" w:cs="Arial"/>
                                <w:sz w:val="24"/>
                                <w:szCs w:val="24"/>
                              </w:rPr>
                              <w:t>66663 Merzig-Fitten</w:t>
                            </w:r>
                          </w:p>
                          <w:p w:rsidR="002957C5" w:rsidRPr="00F815C7" w:rsidRDefault="002957C5" w:rsidP="002957C5">
                            <w:pPr>
                              <w:jc w:val="center"/>
                              <w:rPr>
                                <w:rFonts w:ascii="Comic Sans MS" w:hAnsi="Comic Sans MS" w:cs="Arial"/>
                                <w:sz w:val="24"/>
                                <w:szCs w:val="24"/>
                              </w:rPr>
                            </w:pPr>
                            <w:r w:rsidRPr="00F815C7">
                              <w:rPr>
                                <w:rFonts w:ascii="Comic Sans MS" w:hAnsi="Comic Sans MS" w:cs="Arial"/>
                                <w:sz w:val="24"/>
                                <w:szCs w:val="24"/>
                              </w:rPr>
                              <w:t>Tel.</w:t>
                            </w:r>
                            <w:r>
                              <w:rPr>
                                <w:rFonts w:ascii="Comic Sans MS" w:hAnsi="Comic Sans MS" w:cs="Arial"/>
                                <w:sz w:val="24"/>
                                <w:szCs w:val="24"/>
                              </w:rPr>
                              <w:t>: 06861/85-807</w:t>
                            </w:r>
                          </w:p>
                          <w:p w:rsidR="002957C5" w:rsidRDefault="002957C5" w:rsidP="002957C5">
                            <w:pPr>
                              <w:jc w:val="center"/>
                              <w:rPr>
                                <w:rFonts w:ascii="Comic Sans MS" w:hAnsi="Comic Sans MS" w:cs="Arial"/>
                                <w:sz w:val="24"/>
                                <w:szCs w:val="24"/>
                              </w:rPr>
                            </w:pPr>
                            <w:r w:rsidRPr="009A14CB">
                              <w:rPr>
                                <w:rFonts w:ascii="Comic Sans MS" w:hAnsi="Comic Sans MS" w:cs="Arial"/>
                                <w:sz w:val="24"/>
                                <w:szCs w:val="24"/>
                              </w:rPr>
                              <w:t>E-Mail:</w:t>
                            </w:r>
                            <w:r>
                              <w:rPr>
                                <w:rFonts w:ascii="Comic Sans MS" w:hAnsi="Comic Sans MS" w:cs="Arial"/>
                                <w:sz w:val="24"/>
                                <w:szCs w:val="24"/>
                              </w:rPr>
                              <w:t>kiga-fitten-ballern@merzig.de</w:t>
                            </w:r>
                          </w:p>
                          <w:p w:rsidR="002957C5" w:rsidRPr="00DE6056" w:rsidRDefault="002957C5" w:rsidP="002957C5">
                            <w:pPr>
                              <w:jc w:val="center"/>
                              <w:rPr>
                                <w:rFonts w:ascii="Comic Sans MS" w:hAnsi="Comic Sans MS" w:cs="Arial"/>
                                <w:color w:val="0563C1" w:themeColor="hyperlink"/>
                                <w:sz w:val="24"/>
                                <w:szCs w:val="24"/>
                                <w:u w:val="single"/>
                              </w:rPr>
                            </w:pPr>
                            <w:r w:rsidRPr="009A14CB">
                              <w:rPr>
                                <w:rFonts w:ascii="Comic Sans MS" w:hAnsi="Comic Sans MS" w:cs="Arial"/>
                                <w:sz w:val="24"/>
                                <w:szCs w:val="24"/>
                              </w:rPr>
                              <w:t xml:space="preserve"> </w:t>
                            </w:r>
                            <w:r w:rsidRPr="00F17427">
                              <w:rPr>
                                <w:rStyle w:val="Hyperlink"/>
                                <w:rFonts w:ascii="Comic Sans MS" w:hAnsi="Comic Sans MS" w:cs="Arial"/>
                                <w:color w:val="auto"/>
                                <w:sz w:val="24"/>
                                <w:szCs w:val="24"/>
                                <w:u w:val="none"/>
                              </w:rPr>
                              <w:t xml:space="preserve">Leitung: </w:t>
                            </w:r>
                            <w:r>
                              <w:rPr>
                                <w:rStyle w:val="Hyperlink"/>
                                <w:rFonts w:ascii="Comic Sans MS" w:hAnsi="Comic Sans MS" w:cs="Arial"/>
                                <w:color w:val="auto"/>
                                <w:sz w:val="24"/>
                                <w:szCs w:val="24"/>
                                <w:u w:val="none"/>
                              </w:rPr>
                              <w:t>Nadine Stallknecht</w:t>
                            </w:r>
                          </w:p>
                          <w:p w:rsidR="002957C5" w:rsidRDefault="002957C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7" o:spid="_x0000_s1028" type="#_x0000_t202" style="position:absolute;margin-left:0;margin-top:0;width:1in;height:520.65pt;z-index:-251645955;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" filled="f" stroked="f" strokeweight=".5pt">
                <v:textbox>
                  <w:txbxContent>
                    <w:p w:rsidR="002957C5" w:rsidRPr="000C1196" w:rsidRDefault="002957C5" w:rsidP="002957C5">
                      <w:pPr>
                        <w:spacing w:after="20"/>
                        <w:jc w:val="center"/>
                        <w:rPr>
                          <w:rFonts w:ascii="Comic Sans MS" w:hAnsi="Comic Sans MS" w:cs="Arial"/>
                        </w:rPr>
                      </w:pPr>
                      <w:r w:rsidRPr="008A63A9">
                        <w:rPr>
                          <w:rFonts w:ascii="Comic Sans MS" w:eastAsia="Comic Sans MS" w:hAnsi="Comic Sans MS"/>
                          <w:b/>
                          <w:color w:val="000000"/>
                          <w:spacing w:val="-4"/>
                          <w:sz w:val="36"/>
                          <w:lang w:val="de-DE"/>
                        </w:rPr>
                        <w:t xml:space="preserve">Städt. Kindertagesstätte </w:t>
                      </w:r>
                      <w:r>
                        <w:rPr>
                          <w:rFonts w:ascii="Comic Sans MS" w:eastAsia="Comic Sans MS" w:hAnsi="Comic Sans MS"/>
                          <w:b/>
                          <w:color w:val="000000"/>
                          <w:spacing w:val="-4"/>
                          <w:sz w:val="36"/>
                          <w:lang w:val="de-DE"/>
                        </w:rPr>
                        <w:t xml:space="preserve">             Fitten-Ballern</w:t>
                      </w:r>
                      <w:r>
                        <w:rPr>
                          <w:rFonts w:ascii="Comic Sans MS" w:eastAsia="Comic Sans MS" w:hAnsi="Comic Sans MS"/>
                          <w:b/>
                          <w:color w:val="000000"/>
                          <w:spacing w:val="-4"/>
                          <w:sz w:val="36"/>
                          <w:lang w:val="de-DE"/>
                        </w:rPr>
                        <w:br/>
                        <w:t>„Abenteuerland“</w:t>
                      </w: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39077A">
                      <w:pPr>
                        <w:ind w:right="132"/>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p>
                    <w:p w:rsidR="00E27E72" w:rsidRDefault="00E27E72" w:rsidP="00E27E72">
                      <w:pPr>
                        <w:ind w:right="132"/>
                        <w:jc w:val="center"/>
                        <w:textAlignment w:val="baseline"/>
                        <w:rPr>
                          <w:rFonts w:ascii="Comic Sans MS" w:hAnsi="Comic Sans MS" w:cs="Arial"/>
                          <w:sz w:val="24"/>
                          <w:szCs w:val="24"/>
                        </w:rPr>
                      </w:pPr>
                      <w:r>
                        <w:rPr>
                          <w:rFonts w:ascii="Arial" w:eastAsia="Arial" w:hAnsi="Arial"/>
                          <w:noProof/>
                          <w:color w:val="000000"/>
                          <w:sz w:val="24"/>
                          <w:lang w:val="de-DE" w:eastAsia="de-DE"/>
                        </w:rPr>
                        <w:drawing>
                          <wp:inline distT="0" distB="0" distL="0" distR="0" wp14:anchorId="59CFAA6A" wp14:editId="0EC9835F">
                            <wp:extent cx="2048733" cy="1413510"/>
                            <wp:effectExtent l="0" t="0" r="889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a-Fitten-Ballern-2-2-1024x67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2278" cy="1443553"/>
                                    </a:xfrm>
                                    <a:prstGeom prst="rect">
                                      <a:avLst/>
                                    </a:prstGeom>
                                  </pic:spPr>
                                </pic:pic>
                              </a:graphicData>
                            </a:graphic>
                          </wp:inline>
                        </w:drawing>
                      </w:r>
                    </w:p>
                    <w:p w:rsidR="00E27E72" w:rsidRDefault="00E27E72" w:rsidP="002957C5">
                      <w:pPr>
                        <w:ind w:right="132"/>
                        <w:jc w:val="center"/>
                        <w:textAlignment w:val="baseline"/>
                        <w:rPr>
                          <w:rFonts w:ascii="Comic Sans MS" w:hAnsi="Comic Sans MS" w:cs="Arial"/>
                          <w:sz w:val="24"/>
                          <w:szCs w:val="24"/>
                        </w:rPr>
                      </w:pPr>
                    </w:p>
                    <w:p w:rsidR="00E27E72" w:rsidRDefault="00E27E72" w:rsidP="002957C5">
                      <w:pPr>
                        <w:ind w:right="132"/>
                        <w:jc w:val="center"/>
                        <w:textAlignment w:val="baseline"/>
                        <w:rPr>
                          <w:rFonts w:ascii="Comic Sans MS" w:hAnsi="Comic Sans MS" w:cs="Arial"/>
                          <w:sz w:val="24"/>
                          <w:szCs w:val="24"/>
                        </w:rPr>
                      </w:pPr>
                    </w:p>
                    <w:p w:rsidR="002957C5" w:rsidRDefault="002957C5" w:rsidP="002957C5">
                      <w:pPr>
                        <w:ind w:right="132"/>
                        <w:jc w:val="center"/>
                        <w:textAlignment w:val="baseline"/>
                        <w:rPr>
                          <w:rFonts w:ascii="Comic Sans MS" w:hAnsi="Comic Sans MS" w:cs="Arial"/>
                          <w:sz w:val="24"/>
                          <w:szCs w:val="24"/>
                        </w:rPr>
                      </w:pPr>
                      <w:r w:rsidRPr="00F815C7">
                        <w:rPr>
                          <w:rFonts w:ascii="Comic Sans MS" w:hAnsi="Comic Sans MS" w:cs="Arial"/>
                          <w:sz w:val="24"/>
                          <w:szCs w:val="24"/>
                        </w:rPr>
                        <w:t>Wendelinusstr. 1a</w:t>
                      </w:r>
                    </w:p>
                    <w:p w:rsidR="002957C5" w:rsidRPr="00F815C7" w:rsidRDefault="002957C5" w:rsidP="002957C5">
                      <w:pPr>
                        <w:ind w:left="132" w:right="132"/>
                        <w:jc w:val="center"/>
                        <w:textAlignment w:val="baseline"/>
                        <w:rPr>
                          <w:rFonts w:ascii="Comic Sans MS" w:hAnsi="Comic Sans MS" w:cs="Arial"/>
                          <w:sz w:val="24"/>
                          <w:szCs w:val="24"/>
                        </w:rPr>
                      </w:pPr>
                      <w:r w:rsidRPr="00F815C7">
                        <w:rPr>
                          <w:rFonts w:ascii="Comic Sans MS" w:hAnsi="Comic Sans MS" w:cs="Arial"/>
                          <w:sz w:val="24"/>
                          <w:szCs w:val="24"/>
                        </w:rPr>
                        <w:t>66663 Merzig-Fitten</w:t>
                      </w:r>
                    </w:p>
                    <w:p w:rsidR="002957C5" w:rsidRPr="00F815C7" w:rsidRDefault="002957C5" w:rsidP="002957C5">
                      <w:pPr>
                        <w:jc w:val="center"/>
                        <w:rPr>
                          <w:rFonts w:ascii="Comic Sans MS" w:hAnsi="Comic Sans MS" w:cs="Arial"/>
                          <w:sz w:val="24"/>
                          <w:szCs w:val="24"/>
                        </w:rPr>
                      </w:pPr>
                      <w:r w:rsidRPr="00F815C7">
                        <w:rPr>
                          <w:rFonts w:ascii="Comic Sans MS" w:hAnsi="Comic Sans MS" w:cs="Arial"/>
                          <w:sz w:val="24"/>
                          <w:szCs w:val="24"/>
                        </w:rPr>
                        <w:t>Tel.</w:t>
                      </w:r>
                      <w:r>
                        <w:rPr>
                          <w:rFonts w:ascii="Comic Sans MS" w:hAnsi="Comic Sans MS" w:cs="Arial"/>
                          <w:sz w:val="24"/>
                          <w:szCs w:val="24"/>
                        </w:rPr>
                        <w:t>: 06861/85-807</w:t>
                      </w:r>
                    </w:p>
                    <w:p w:rsidR="002957C5" w:rsidRDefault="002957C5" w:rsidP="002957C5">
                      <w:pPr>
                        <w:jc w:val="center"/>
                        <w:rPr>
                          <w:rFonts w:ascii="Comic Sans MS" w:hAnsi="Comic Sans MS" w:cs="Arial"/>
                          <w:sz w:val="24"/>
                          <w:szCs w:val="24"/>
                        </w:rPr>
                      </w:pPr>
                      <w:r w:rsidRPr="009A14CB">
                        <w:rPr>
                          <w:rFonts w:ascii="Comic Sans MS" w:hAnsi="Comic Sans MS" w:cs="Arial"/>
                          <w:sz w:val="24"/>
                          <w:szCs w:val="24"/>
                        </w:rPr>
                        <w:t>E-Mail:</w:t>
                      </w:r>
                      <w:r>
                        <w:rPr>
                          <w:rFonts w:ascii="Comic Sans MS" w:hAnsi="Comic Sans MS" w:cs="Arial"/>
                          <w:sz w:val="24"/>
                          <w:szCs w:val="24"/>
                        </w:rPr>
                        <w:t>kiga-fitten-ballern@merzig.de</w:t>
                      </w:r>
                    </w:p>
                    <w:p w:rsidR="002957C5" w:rsidRPr="00DE6056" w:rsidRDefault="002957C5" w:rsidP="002957C5">
                      <w:pPr>
                        <w:jc w:val="center"/>
                        <w:rPr>
                          <w:rFonts w:ascii="Comic Sans MS" w:hAnsi="Comic Sans MS" w:cs="Arial"/>
                          <w:color w:val="0563C1" w:themeColor="hyperlink"/>
                          <w:sz w:val="24"/>
                          <w:szCs w:val="24"/>
                          <w:u w:val="single"/>
                        </w:rPr>
                      </w:pPr>
                      <w:r w:rsidRPr="009A14CB">
                        <w:rPr>
                          <w:rFonts w:ascii="Comic Sans MS" w:hAnsi="Comic Sans MS" w:cs="Arial"/>
                          <w:sz w:val="24"/>
                          <w:szCs w:val="24"/>
                        </w:rPr>
                        <w:t xml:space="preserve"> </w:t>
                      </w:r>
                      <w:r w:rsidRPr="00F17427">
                        <w:rPr>
                          <w:rStyle w:val="Hyperlink"/>
                          <w:rFonts w:ascii="Comic Sans MS" w:hAnsi="Comic Sans MS" w:cs="Arial"/>
                          <w:color w:val="auto"/>
                          <w:sz w:val="24"/>
                          <w:szCs w:val="24"/>
                          <w:u w:val="none"/>
                        </w:rPr>
                        <w:t xml:space="preserve">Leitung: </w:t>
                      </w:r>
                      <w:r>
                        <w:rPr>
                          <w:rStyle w:val="Hyperlink"/>
                          <w:rFonts w:ascii="Comic Sans MS" w:hAnsi="Comic Sans MS" w:cs="Arial"/>
                          <w:color w:val="auto"/>
                          <w:sz w:val="24"/>
                          <w:szCs w:val="24"/>
                          <w:u w:val="none"/>
                        </w:rPr>
                        <w:t>Nadine Stallknecht</w:t>
                      </w:r>
                    </w:p>
                    <w:p w:rsidR="002957C5" w:rsidRDefault="002957C5"/>
                  </w:txbxContent>
                </v:textbox>
                <w10:wrap type="through" anchorx="margin"/>
              </v:shape>
            </w:pict>
          </mc:Fallback>
        </mc:AlternateContent>
      </w:r>
    </w:p>
    <w:p w:rsidR="003F58FC" w:rsidRPr="002957C5" w:rsidRDefault="0039077A" w:rsidP="002957C5">
      <w:pPr>
        <w:spacing w:after="20"/>
        <w:rPr>
          <w:rFonts w:ascii="Comic Sans MS" w:hAnsi="Comic Sans MS" w:cs="Arial"/>
          <w:b/>
          <w:sz w:val="24"/>
          <w:szCs w:val="24"/>
          <w:u w:val="single"/>
        </w:rPr>
        <w:sectPr w:rsidR="003F58FC" w:rsidRPr="002957C5" w:rsidSect="002957C5">
          <w:pgSz w:w="16838" w:h="11909" w:orient="landscape"/>
          <w:pgMar w:top="691" w:right="708" w:bottom="493" w:left="718" w:header="720" w:footer="720" w:gutter="0"/>
          <w:cols w:num="3" w:space="686"/>
        </w:sectPr>
      </w:pPr>
      <w:r w:rsidRPr="00522B77">
        <w:drawing>
          <wp:anchor distT="0" distB="0" distL="114300" distR="114300" simplePos="0" relativeHeight="251678720" behindDoc="0" locked="0" layoutInCell="1" allowOverlap="1" wp14:anchorId="2A7F51BD">
            <wp:simplePos x="0" y="0"/>
            <wp:positionH relativeFrom="margin">
              <wp:posOffset>5369349</wp:posOffset>
            </wp:positionH>
            <wp:positionV relativeFrom="paragraph">
              <wp:posOffset>226272</wp:posOffset>
            </wp:positionV>
            <wp:extent cx="396240" cy="443230"/>
            <wp:effectExtent l="0" t="0" r="3810" b="0"/>
            <wp:wrapThrough wrapText="bothSides">
              <wp:wrapPolygon edited="0">
                <wp:start x="4154" y="0"/>
                <wp:lineTo x="0" y="3713"/>
                <wp:lineTo x="0" y="15782"/>
                <wp:lineTo x="4154" y="20424"/>
                <wp:lineTo x="5192" y="20424"/>
                <wp:lineTo x="15577" y="20424"/>
                <wp:lineTo x="16615" y="20424"/>
                <wp:lineTo x="20769" y="15782"/>
                <wp:lineTo x="20769" y="3713"/>
                <wp:lineTo x="16615" y="0"/>
                <wp:lineTo x="415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BEBA8EAE-BF5A-486C-A8C5-ECC9F3942E4B}">
                          <a14:imgProps xmlns:a14="http://schemas.microsoft.com/office/drawing/2010/main">
                            <a14:imgLayer r:embed="rId15">
                              <a14:imgEffect>
                                <a14:backgroundRemoval t="9692" b="95595" l="4147" r="94931">
                                  <a14:foregroundMark x1="31336" y1="11454" x2="31336" y2="11454"/>
                                  <a14:foregroundMark x1="11060" y1="29956" x2="11060" y2="29956"/>
                                  <a14:foregroundMark x1="16590" y1="79736" x2="16590" y2="79736"/>
                                  <a14:foregroundMark x1="16590" y1="79736" x2="20737" y2="48018"/>
                                  <a14:foregroundMark x1="20737" y1="48018" x2="42396" y2="27313"/>
                                  <a14:foregroundMark x1="42396" y1="27313" x2="72350" y2="50661"/>
                                  <a14:foregroundMark x1="72350" y1="50661" x2="59908" y2="77533"/>
                                  <a14:foregroundMark x1="59908" y1="77533" x2="37327" y2="59031"/>
                                  <a14:foregroundMark x1="37327" y1="59031" x2="26728" y2="34802"/>
                                  <a14:foregroundMark x1="55300" y1="29956" x2="78341" y2="46696"/>
                                  <a14:foregroundMark x1="78341" y1="46696" x2="82028" y2="74009"/>
                                  <a14:foregroundMark x1="82028" y1="74009" x2="55300" y2="91630"/>
                                  <a14:foregroundMark x1="55300" y1="91630" x2="25346" y2="80617"/>
                                  <a14:foregroundMark x1="25346" y1="80617" x2="18894" y2="60352"/>
                                  <a14:foregroundMark x1="93088" y1="54626" x2="93088" y2="61674"/>
                                  <a14:foregroundMark x1="55300" y1="10132" x2="27189" y2="21145"/>
                                  <a14:foregroundMark x1="27189" y1="21145" x2="6912" y2="44053"/>
                                  <a14:foregroundMark x1="6912" y1="44053" x2="8295" y2="71366"/>
                                  <a14:foregroundMark x1="8295" y1="71366" x2="13825" y2="80617"/>
                                  <a14:foregroundMark x1="9217" y1="68722" x2="7834" y2="38767"/>
                                  <a14:foregroundMark x1="7834" y1="38767" x2="17051" y2="27753"/>
                                  <a14:foregroundMark x1="5991" y1="44053" x2="6452" y2="64317"/>
                                  <a14:foregroundMark x1="5530" y1="46696" x2="5069" y2="61674"/>
                                  <a14:foregroundMark x1="35355" y1="11894" x2="35945" y2="11454"/>
                                  <a14:foregroundMark x1="12903" y1="28634" x2="35355" y2="11894"/>
                                  <a14:foregroundMark x1="35945" y1="11454" x2="60829" y2="11013"/>
                                  <a14:foregroundMark x1="86176" y1="24670" x2="87097" y2="25110"/>
                                  <a14:foregroundMark x1="69585" y1="16740" x2="86176" y2="24670"/>
                                  <a14:foregroundMark x1="61290" y1="12775" x2="69585" y2="16740"/>
                                  <a14:foregroundMark x1="87476" y1="26432" x2="94931" y2="52423"/>
                                  <a14:foregroundMark x1="87097" y1="25110" x2="87476" y2="26432"/>
                                  <a14:foregroundMark x1="94931" y1="52423" x2="94931" y2="60352"/>
                                  <a14:foregroundMark x1="64055" y1="12335" x2="76498" y2="16300"/>
                                  <a14:foregroundMark x1="28111" y1="14537" x2="15668" y2="25551"/>
                                  <a14:foregroundMark x1="18020" y1="84581" x2="41475" y2="95595"/>
                                  <a14:foregroundMark x1="15207" y1="83260" x2="18020" y2="84581"/>
                                  <a14:foregroundMark x1="41475" y1="95595" x2="70046" y2="91630"/>
                                  <a14:foregroundMark x1="70046" y1="91630" x2="90783" y2="72247"/>
                                  <a14:foregroundMark x1="90783" y1="72247" x2="93548" y2="61674"/>
                                  <a14:foregroundMark x1="74194" y1="91189" x2="90323" y2="74009"/>
                                  <a14:backgroundMark x1="30415" y1="11454" x2="30415" y2="11454"/>
                                  <a14:backgroundMark x1="31797" y1="11894" x2="31797" y2="11894"/>
                                  <a14:backgroundMark x1="76959" y1="16740" x2="76959" y2="16740"/>
                                  <a14:backgroundMark x1="87558" y1="24670" x2="87558" y2="24670"/>
                                  <a14:backgroundMark x1="88018" y1="26432" x2="88018" y2="26432"/>
                                  <a14:backgroundMark x1="87097" y1="24670" x2="87097" y2="24670"/>
                                  <a14:backgroundMark x1="15207" y1="84581" x2="15207" y2="84581"/>
                                </a14:backgroundRemoval>
                              </a14:imgEffect>
                            </a14:imgLayer>
                          </a14:imgProps>
                        </a:ext>
                        <a:ext uri="{28A0092B-C50C-407E-A947-70E740481C1C}">
                          <a14:useLocalDpi xmlns:a14="http://schemas.microsoft.com/office/drawing/2010/main" val="0"/>
                        </a:ext>
                      </a:extLst>
                    </a:blip>
                    <a:srcRect l="1811" t="7866" r="2210"/>
                    <a:stretch/>
                  </pic:blipFill>
                  <pic:spPr bwMode="auto">
                    <a:xfrm>
                      <a:off x="0" y="0"/>
                      <a:ext cx="396240" cy="443230"/>
                    </a:xfrm>
                    <a:prstGeom prst="rect">
                      <a:avLst/>
                    </a:prstGeom>
                    <a:ln>
                      <a:noFill/>
                    </a:ln>
                    <a:extLst>
                      <a:ext uri="{53640926-AAD7-44D8-BBD7-CCE9431645EC}">
                        <a14:shadowObscured xmlns:a14="http://schemas.microsoft.com/office/drawing/2010/main"/>
                      </a:ext>
                    </a:extLst>
                  </pic:spPr>
                </pic:pic>
              </a:graphicData>
            </a:graphic>
          </wp:anchor>
        </w:drawing>
      </w:r>
      <w:r w:rsidR="008D70EB" w:rsidRPr="00C208FC">
        <w:rPr>
          <w:rFonts w:ascii="Comic Sans MS" w:hAnsi="Comic Sans MS" w:cs="Arial"/>
          <w:noProof/>
          <w:lang w:val="de-DE" w:eastAsia="de-DE"/>
        </w:rPr>
        <w:drawing>
          <wp:anchor distT="0" distB="0" distL="114300" distR="114300" simplePos="0" relativeHeight="251682816" behindDoc="0" locked="1" layoutInCell="1" allowOverlap="1" wp14:anchorId="75505A61" wp14:editId="26A827A9">
            <wp:simplePos x="0" y="0"/>
            <wp:positionH relativeFrom="margin">
              <wp:posOffset>4660900</wp:posOffset>
            </wp:positionH>
            <wp:positionV relativeFrom="paragraph">
              <wp:posOffset>60960</wp:posOffset>
            </wp:positionV>
            <wp:extent cx="593090" cy="575945"/>
            <wp:effectExtent l="0" t="0" r="0" b="0"/>
            <wp:wrapThrough wrapText="bothSides">
              <wp:wrapPolygon edited="0">
                <wp:start x="0" y="0"/>
                <wp:lineTo x="0" y="20719"/>
                <wp:lineTo x="20814" y="20719"/>
                <wp:lineTo x="20814" y="0"/>
                <wp:lineTo x="0" y="0"/>
              </wp:wrapPolygon>
            </wp:wrapThrough>
            <wp:docPr id="6" name="Bild 1" descr="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 cy="575945"/>
                    </a:xfrm>
                    <a:prstGeom prst="rect">
                      <a:avLst/>
                    </a:prstGeom>
                    <a:noFill/>
                    <a:ln w="9525">
                      <a:noFill/>
                      <a:miter lim="800000"/>
                      <a:headEnd/>
                      <a:tailEnd/>
                    </a:ln>
                  </pic:spPr>
                </pic:pic>
              </a:graphicData>
            </a:graphic>
          </wp:anchor>
        </w:drawing>
      </w:r>
    </w:p>
    <w:p w:rsidR="00E27E72" w:rsidRDefault="009D2F2D">
      <w:r>
        <w:rPr>
          <w:rFonts w:ascii="Arial" w:hAnsi="Arial" w:cs="Arial"/>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9.05pt;margin-top:99.8pt;width:112.5pt;height:111.75pt;z-index:251675648;mso-position-horizontal-relative:text;mso-position-vertical-relative:text">
            <v:imagedata r:id="rId17" o:title=""/>
          </v:shape>
          <o:OLEObject Type="Embed" ProgID="Acrobat.Document.DC" ShapeID="_x0000_s1030" DrawAspect="Content" ObjectID="_1799168961" r:id="rId18"/>
        </w:object>
      </w:r>
      <w:r w:rsidR="00E27E72">
        <w:br w:type="page"/>
      </w:r>
      <w:r w:rsidR="0039077A" w:rsidRPr="00C208FC">
        <w:rPr>
          <w:rFonts w:ascii="Comic Sans MS" w:hAnsi="Comic Sans MS" w:cs="Arial"/>
          <w:noProof/>
          <w:lang w:val="de-DE" w:eastAsia="de-DE"/>
        </w:rPr>
        <w:drawing>
          <wp:anchor distT="0" distB="0" distL="114300" distR="114300" simplePos="0" relativeHeight="251688960" behindDoc="0" locked="1" layoutInCell="1" allowOverlap="1" wp14:anchorId="3BB3A69E" wp14:editId="760BC9B2">
            <wp:simplePos x="0" y="0"/>
            <wp:positionH relativeFrom="column">
              <wp:posOffset>3636645</wp:posOffset>
            </wp:positionH>
            <wp:positionV relativeFrom="paragraph">
              <wp:posOffset>45720</wp:posOffset>
            </wp:positionV>
            <wp:extent cx="906780" cy="410210"/>
            <wp:effectExtent l="0" t="0" r="7620" b="8890"/>
            <wp:wrapThrough wrapText="bothSides">
              <wp:wrapPolygon edited="0">
                <wp:start x="0" y="0"/>
                <wp:lineTo x="0" y="21065"/>
                <wp:lineTo x="21328" y="21065"/>
                <wp:lineTo x="21328"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6780" cy="410210"/>
                    </a:xfrm>
                    <a:prstGeom prst="rect">
                      <a:avLst/>
                    </a:prstGeom>
                    <a:noFill/>
                    <a:ln>
                      <a:noFill/>
                    </a:ln>
                  </pic:spPr>
                </pic:pic>
              </a:graphicData>
            </a:graphic>
          </wp:anchor>
        </w:drawing>
      </w:r>
    </w:p>
    <w:p w:rsidR="002957C5" w:rsidRDefault="004C34A4" w:rsidP="00E1501F">
      <w:pPr>
        <w:ind w:right="1188"/>
        <w:textAlignment w:val="baseline"/>
        <w:rPr>
          <w:rFonts w:ascii="Comic Sans MS" w:hAnsi="Comic Sans MS" w:cs="Arial"/>
          <w:sz w:val="24"/>
          <w:szCs w:val="24"/>
        </w:rPr>
      </w:pPr>
      <w:bookmarkStart w:id="0" w:name="_GoBack"/>
      <w:bookmarkEnd w:id="0"/>
      <w:r>
        <w:rPr>
          <w:rFonts w:ascii="Comic Sans MS" w:hAnsi="Comic Sans MS" w:cs="Arial"/>
          <w:noProof/>
          <w:lang w:val="de-DE" w:eastAsia="de-DE"/>
        </w:rPr>
        <w:lastRenderedPageBreak/>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0</wp:posOffset>
                </wp:positionV>
                <wp:extent cx="3524250" cy="6848475"/>
                <wp:effectExtent l="0" t="0" r="0" b="0"/>
                <wp:wrapThrough wrapText="bothSides">
                  <wp:wrapPolygon edited="0">
                    <wp:start x="350" y="0"/>
                    <wp:lineTo x="350" y="21510"/>
                    <wp:lineTo x="21250" y="21510"/>
                    <wp:lineTo x="21250" y="0"/>
                    <wp:lineTo x="350" y="0"/>
                  </wp:wrapPolygon>
                </wp:wrapThrough>
                <wp:docPr id="7" name="Textfeld 7"/>
                <wp:cNvGraphicFramePr/>
                <a:graphic xmlns:a="http://schemas.openxmlformats.org/drawingml/2006/main">
                  <a:graphicData uri="http://schemas.microsoft.com/office/word/2010/wordprocessingShape">
                    <wps:wsp>
                      <wps:cNvSpPr txBox="1"/>
                      <wps:spPr>
                        <a:xfrm>
                          <a:off x="0" y="0"/>
                          <a:ext cx="3524250" cy="6848475"/>
                        </a:xfrm>
                        <a:prstGeom prst="rect">
                          <a:avLst/>
                        </a:prstGeom>
                        <a:noFill/>
                        <a:ln w="6350">
                          <a:noFill/>
                        </a:ln>
                      </wps:spPr>
                      <wps:txbx>
                        <w:txbxContent>
                          <w:p w:rsidR="00AA1FD3" w:rsidRPr="005B4C23" w:rsidRDefault="00AA1FD3" w:rsidP="00AA1FD3">
                            <w:pPr>
                              <w:spacing w:after="20"/>
                              <w:jc w:val="center"/>
                              <w:rPr>
                                <w:rFonts w:ascii="Comic Sans MS" w:hAnsi="Comic Sans MS" w:cs="Arial"/>
                                <w:b/>
                                <w:sz w:val="24"/>
                                <w:szCs w:val="24"/>
                              </w:rPr>
                            </w:pPr>
                            <w:r w:rsidRPr="005B4C23">
                              <w:rPr>
                                <w:rFonts w:ascii="Comic Sans MS" w:hAnsi="Comic Sans MS" w:cs="Arial"/>
                                <w:b/>
                                <w:sz w:val="24"/>
                                <w:szCs w:val="24"/>
                              </w:rPr>
                              <w:t>Leitbild: „Bewegtes Lernen“</w:t>
                            </w:r>
                          </w:p>
                          <w:p w:rsidR="00AA1FD3" w:rsidRPr="00DF7326" w:rsidRDefault="00AA1FD3" w:rsidP="00AA1FD3">
                            <w:pPr>
                              <w:spacing w:after="20"/>
                              <w:jc w:val="center"/>
                              <w:rPr>
                                <w:rFonts w:ascii="Comic Sans MS" w:hAnsi="Comic Sans MS" w:cs="Arial"/>
                                <w:b/>
                                <w:sz w:val="24"/>
                              </w:rPr>
                            </w:pPr>
                          </w:p>
                          <w:p w:rsidR="00AA1FD3" w:rsidRPr="00DF7326" w:rsidRDefault="00AA1FD3" w:rsidP="00AA1FD3">
                            <w:pPr>
                              <w:jc w:val="center"/>
                              <w:rPr>
                                <w:rFonts w:ascii="Comic Sans MS" w:hAnsi="Comic Sans MS" w:cs="Arial"/>
                              </w:rPr>
                            </w:pPr>
                            <w:r w:rsidRPr="00DF7326">
                              <w:rPr>
                                <w:rFonts w:ascii="Comic Sans MS" w:hAnsi="Comic Sans MS" w:cs="Arial"/>
                              </w:rPr>
                              <w:t>Bewegung, Gesundheit und Sprache sind die Schwerpunkte  unserer pädagogischen                                                                                              Arbeit</w:t>
                            </w:r>
                          </w:p>
                          <w:p w:rsidR="00AA1FD3" w:rsidRPr="00DF7326" w:rsidRDefault="00AA1FD3" w:rsidP="00AA1FD3">
                            <w:pPr>
                              <w:jc w:val="center"/>
                              <w:rPr>
                                <w:rFonts w:ascii="Comic Sans MS" w:hAnsi="Comic Sans MS" w:cs="Arial"/>
                              </w:rPr>
                            </w:pPr>
                            <w:r w:rsidRPr="00DF7326">
                              <w:rPr>
                                <w:rFonts w:ascii="Comic Sans MS" w:hAnsi="Comic Sans MS" w:cs="Arial"/>
                              </w:rPr>
                              <w:t xml:space="preserve">Das Kind lernt über Bewegung, sich und seine Umwelt zu begreifen </w:t>
                            </w:r>
                          </w:p>
                          <w:p w:rsidR="00AA1FD3" w:rsidRPr="00DF7326" w:rsidRDefault="00AA1FD3" w:rsidP="00AA1FD3">
                            <w:pPr>
                              <w:jc w:val="center"/>
                              <w:rPr>
                                <w:rFonts w:ascii="Comic Sans MS" w:hAnsi="Comic Sans MS" w:cs="Arial"/>
                              </w:rPr>
                            </w:pPr>
                            <w:r w:rsidRPr="00DF7326">
                              <w:rPr>
                                <w:rFonts w:ascii="Comic Sans MS" w:hAnsi="Comic Sans MS" w:cs="Arial"/>
                              </w:rPr>
                              <w:t>Erfahrungslernen  benötigt den Körper mit all</w:t>
                            </w:r>
                            <w:r w:rsidRPr="00DF7326">
                              <w:rPr>
                                <w:rFonts w:ascii="Comic Sans MS" w:hAnsi="Comic Sans MS" w:cs="Arial"/>
                                <w:b/>
                              </w:rPr>
                              <w:t xml:space="preserve"> </w:t>
                            </w:r>
                            <w:r w:rsidRPr="00DF7326">
                              <w:rPr>
                                <w:rFonts w:ascii="Comic Sans MS" w:hAnsi="Comic Sans MS" w:cs="Arial"/>
                              </w:rPr>
                              <w:t>seinen Sinnen.</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In unserem teiloffenen Konzept kann das Kind selbstbestimmt, nach eigenem Bedürfniss und Interese die verschiedenen  Funktionsräume  aufsuchen.</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Es erschließt sich seine Welt im eigenen Tempo, motiviert durch Neugier sich selbst weiterzuentwickeln</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Es lernt sich sowohl in der Gemeinschaft zu behaupten, als auch Kompromisse auszuhandeln, indem es seinen Alltag aktiv mitgestaltet</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Sprache ist nicht isoliert und steht mit allem was dem Kind begegnet in Zusammenhang.</w:t>
                            </w:r>
                            <w:r w:rsidR="009D2F2D">
                              <w:rPr>
                                <w:rFonts w:ascii="Comic Sans MS" w:hAnsi="Comic Sans MS" w:cs="Arial"/>
                              </w:rPr>
                              <w:t xml:space="preserve"> </w:t>
                            </w:r>
                            <w:r w:rsidRPr="00DF7326">
                              <w:rPr>
                                <w:rFonts w:ascii="Comic Sans MS" w:hAnsi="Comic Sans MS" w:cs="Arial"/>
                              </w:rPr>
                              <w:t>Die französische Sprache ist gleichberechtigt fester Bestandteil im Alltag und wird gelebt durch die französische Fachkraft</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Wir sehen unsere Aufgabe darin,</w:t>
                            </w:r>
                            <w:r w:rsidR="009D2F2D">
                              <w:rPr>
                                <w:rFonts w:ascii="Comic Sans MS" w:hAnsi="Comic Sans MS" w:cs="Arial"/>
                              </w:rPr>
                              <w:t xml:space="preserve"> </w:t>
                            </w:r>
                            <w:r w:rsidRPr="00DF7326">
                              <w:rPr>
                                <w:rFonts w:ascii="Comic Sans MS" w:hAnsi="Comic Sans MS" w:cs="Arial"/>
                              </w:rPr>
                              <w:t>den Kindern auf Augenhöhe zu begegnen, sie im Alltag zu begleiten und Impulse zu setzen.</w:t>
                            </w:r>
                          </w:p>
                          <w:p w:rsidR="00AA1FD3" w:rsidRDefault="00AA1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margin-left:0;margin-top:0;width:277.5pt;height:539.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" filled="f" stroked="f" strokeweight=".5pt">
                <v:textbox>
                  <w:txbxContent>
                    <w:p w:rsidR="00AA1FD3" w:rsidRPr="005B4C23" w:rsidRDefault="00AA1FD3" w:rsidP="00AA1FD3">
                      <w:pPr>
                        <w:spacing w:after="20"/>
                        <w:jc w:val="center"/>
                        <w:rPr>
                          <w:rFonts w:ascii="Comic Sans MS" w:hAnsi="Comic Sans MS" w:cs="Arial"/>
                          <w:b/>
                          <w:sz w:val="24"/>
                          <w:szCs w:val="24"/>
                        </w:rPr>
                      </w:pPr>
                      <w:r w:rsidRPr="005B4C23">
                        <w:rPr>
                          <w:rFonts w:ascii="Comic Sans MS" w:hAnsi="Comic Sans MS" w:cs="Arial"/>
                          <w:b/>
                          <w:sz w:val="24"/>
                          <w:szCs w:val="24"/>
                        </w:rPr>
                        <w:t>Leitbild: „Bewegtes Lernen“</w:t>
                      </w:r>
                    </w:p>
                    <w:p w:rsidR="00AA1FD3" w:rsidRPr="00DF7326" w:rsidRDefault="00AA1FD3" w:rsidP="00AA1FD3">
                      <w:pPr>
                        <w:spacing w:after="20"/>
                        <w:jc w:val="center"/>
                        <w:rPr>
                          <w:rFonts w:ascii="Comic Sans MS" w:hAnsi="Comic Sans MS" w:cs="Arial"/>
                          <w:b/>
                          <w:sz w:val="24"/>
                        </w:rPr>
                      </w:pPr>
                    </w:p>
                    <w:p w:rsidR="00AA1FD3" w:rsidRPr="00DF7326" w:rsidRDefault="00AA1FD3" w:rsidP="00AA1FD3">
                      <w:pPr>
                        <w:jc w:val="center"/>
                        <w:rPr>
                          <w:rFonts w:ascii="Comic Sans MS" w:hAnsi="Comic Sans MS" w:cs="Arial"/>
                        </w:rPr>
                      </w:pPr>
                      <w:r w:rsidRPr="00DF7326">
                        <w:rPr>
                          <w:rFonts w:ascii="Comic Sans MS" w:hAnsi="Comic Sans MS" w:cs="Arial"/>
                        </w:rPr>
                        <w:t>Bewegung, Gesundheit und Sprache sind die Schwerpunkte  unserer pädagogischen                                                                                              Arbeit</w:t>
                      </w:r>
                    </w:p>
                    <w:p w:rsidR="00AA1FD3" w:rsidRPr="00DF7326" w:rsidRDefault="00AA1FD3" w:rsidP="00AA1FD3">
                      <w:pPr>
                        <w:jc w:val="center"/>
                        <w:rPr>
                          <w:rFonts w:ascii="Comic Sans MS" w:hAnsi="Comic Sans MS" w:cs="Arial"/>
                        </w:rPr>
                      </w:pPr>
                      <w:r w:rsidRPr="00DF7326">
                        <w:rPr>
                          <w:rFonts w:ascii="Comic Sans MS" w:hAnsi="Comic Sans MS" w:cs="Arial"/>
                        </w:rPr>
                        <w:t xml:space="preserve">Das Kind lernt über Bewegung, sich und seine Umwelt zu begreifen </w:t>
                      </w:r>
                    </w:p>
                    <w:p w:rsidR="00AA1FD3" w:rsidRPr="00DF7326" w:rsidRDefault="00AA1FD3" w:rsidP="00AA1FD3">
                      <w:pPr>
                        <w:jc w:val="center"/>
                        <w:rPr>
                          <w:rFonts w:ascii="Comic Sans MS" w:hAnsi="Comic Sans MS" w:cs="Arial"/>
                        </w:rPr>
                      </w:pPr>
                      <w:r w:rsidRPr="00DF7326">
                        <w:rPr>
                          <w:rFonts w:ascii="Comic Sans MS" w:hAnsi="Comic Sans MS" w:cs="Arial"/>
                        </w:rPr>
                        <w:t>Erfahrungslernen  benötigt den Körper mit all</w:t>
                      </w:r>
                      <w:r w:rsidRPr="00DF7326">
                        <w:rPr>
                          <w:rFonts w:ascii="Comic Sans MS" w:hAnsi="Comic Sans MS" w:cs="Arial"/>
                          <w:b/>
                        </w:rPr>
                        <w:t xml:space="preserve"> </w:t>
                      </w:r>
                      <w:r w:rsidRPr="00DF7326">
                        <w:rPr>
                          <w:rFonts w:ascii="Comic Sans MS" w:hAnsi="Comic Sans MS" w:cs="Arial"/>
                        </w:rPr>
                        <w:t>seinen Sinnen.</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In unserem teiloffenen Konzept kann das Kind selbstbestimmt, nach eigenem Bedürfniss und Interese die verschiedenen  Funktionsräume  aufsuchen.</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Es erschließt sich seine Welt im eigenen Tempo, motiviert durch Neugier sich selbst weiterzuentwickeln</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Es lernt sich sowohl in der Gemeinschaft zu behaupten, als auch Kompromisse auszuhandeln, indem es seinen Alltag aktiv mitgestaltet</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Sprache ist nicht isoliert und steht mit allem was dem Kind begegnet in Zusammenhang.</w:t>
                      </w:r>
                      <w:r w:rsidR="009D2F2D">
                        <w:rPr>
                          <w:rFonts w:ascii="Comic Sans MS" w:hAnsi="Comic Sans MS" w:cs="Arial"/>
                        </w:rPr>
                        <w:t xml:space="preserve"> </w:t>
                      </w:r>
                      <w:r w:rsidRPr="00DF7326">
                        <w:rPr>
                          <w:rFonts w:ascii="Comic Sans MS" w:hAnsi="Comic Sans MS" w:cs="Arial"/>
                        </w:rPr>
                        <w:t>Die französische Sprache ist gleichberechtigt fester Bestandteil im Alltag und wird gelebt durch die französische Fachkraft</w:t>
                      </w:r>
                    </w:p>
                    <w:p w:rsidR="00AA1FD3" w:rsidRPr="00DF7326" w:rsidRDefault="00AA1FD3" w:rsidP="00AA1FD3">
                      <w:pPr>
                        <w:jc w:val="center"/>
                        <w:rPr>
                          <w:rFonts w:ascii="Comic Sans MS" w:hAnsi="Comic Sans MS" w:cs="Arial"/>
                        </w:rPr>
                      </w:pPr>
                    </w:p>
                    <w:p w:rsidR="00AA1FD3" w:rsidRPr="00DF7326" w:rsidRDefault="00AA1FD3" w:rsidP="00AA1FD3">
                      <w:pPr>
                        <w:jc w:val="center"/>
                        <w:rPr>
                          <w:rFonts w:ascii="Comic Sans MS" w:hAnsi="Comic Sans MS" w:cs="Arial"/>
                        </w:rPr>
                      </w:pPr>
                      <w:r w:rsidRPr="00DF7326">
                        <w:rPr>
                          <w:rFonts w:ascii="Comic Sans MS" w:hAnsi="Comic Sans MS" w:cs="Arial"/>
                        </w:rPr>
                        <w:t>Wir sehen unsere Aufgabe darin,</w:t>
                      </w:r>
                      <w:r w:rsidR="009D2F2D">
                        <w:rPr>
                          <w:rFonts w:ascii="Comic Sans MS" w:hAnsi="Comic Sans MS" w:cs="Arial"/>
                        </w:rPr>
                        <w:t xml:space="preserve"> </w:t>
                      </w:r>
                      <w:r w:rsidRPr="00DF7326">
                        <w:rPr>
                          <w:rFonts w:ascii="Comic Sans MS" w:hAnsi="Comic Sans MS" w:cs="Arial"/>
                        </w:rPr>
                        <w:t>den Kindern auf Augenhöhe zu begegnen, sie im Alltag zu begleiten und Impulse zu setzen.</w:t>
                      </w:r>
                    </w:p>
                    <w:p w:rsidR="00AA1FD3" w:rsidRDefault="00AA1FD3"/>
                  </w:txbxContent>
                </v:textbox>
                <w10:wrap type="through" anchorx="margin"/>
              </v:shape>
            </w:pict>
          </mc:Fallback>
        </mc:AlternateContent>
      </w:r>
      <w:r w:rsidRPr="00AA1FD3">
        <w:rPr>
          <w:rFonts w:ascii="Comic Sans MS" w:hAnsi="Comic Sans MS" w:cs="Arial"/>
          <w:b/>
          <w:noProof/>
          <w:sz w:val="24"/>
          <w:szCs w:val="24"/>
        </w:rPr>
        <mc:AlternateContent>
          <mc:Choice Requires="wps">
            <w:drawing>
              <wp:anchor distT="45720" distB="45720" distL="114300" distR="114300" simplePos="0" relativeHeight="251685888" behindDoc="0" locked="0" layoutInCell="1" allowOverlap="1">
                <wp:simplePos x="0" y="0"/>
                <wp:positionH relativeFrom="margin">
                  <wp:posOffset>3803015</wp:posOffset>
                </wp:positionH>
                <wp:positionV relativeFrom="paragraph">
                  <wp:posOffset>0</wp:posOffset>
                </wp:positionV>
                <wp:extent cx="3038475" cy="6848475"/>
                <wp:effectExtent l="0" t="0" r="0" b="0"/>
                <wp:wrapThrough wrapText="bothSides">
                  <wp:wrapPolygon edited="0">
                    <wp:start x="406" y="0"/>
                    <wp:lineTo x="406" y="21510"/>
                    <wp:lineTo x="21126" y="21510"/>
                    <wp:lineTo x="21126" y="0"/>
                    <wp:lineTo x="406" y="0"/>
                  </wp:wrapPolygon>
                </wp:wrapThrough>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848475"/>
                        </a:xfrm>
                        <a:prstGeom prst="rect">
                          <a:avLst/>
                        </a:prstGeom>
                        <a:noFill/>
                        <a:ln w="9525">
                          <a:noFill/>
                          <a:miter lim="800000"/>
                          <a:headEnd/>
                          <a:tailEnd/>
                        </a:ln>
                      </wps:spPr>
                      <wps:txbx>
                        <w:txbxContent>
                          <w:p w:rsidR="00AA1FD3" w:rsidRPr="005B4C23" w:rsidRDefault="00AA1FD3" w:rsidP="00AA1FD3">
                            <w:pPr>
                              <w:spacing w:after="20"/>
                              <w:ind w:right="170"/>
                              <w:jc w:val="center"/>
                              <w:rPr>
                                <w:rFonts w:ascii="Comic Sans MS" w:hAnsi="Comic Sans MS" w:cs="Arial"/>
                                <w:b/>
                                <w:sz w:val="24"/>
                                <w:szCs w:val="24"/>
                              </w:rPr>
                            </w:pPr>
                            <w:r w:rsidRPr="005B4C23">
                              <w:rPr>
                                <w:rFonts w:ascii="Comic Sans MS" w:hAnsi="Comic Sans MS" w:cs="Arial"/>
                                <w:b/>
                                <w:sz w:val="24"/>
                                <w:szCs w:val="24"/>
                              </w:rPr>
                              <w:t>Unser Raumkonzept</w:t>
                            </w:r>
                          </w:p>
                          <w:p w:rsidR="00AA1FD3" w:rsidRDefault="00AA1FD3" w:rsidP="00AA1FD3">
                            <w:pPr>
                              <w:spacing w:after="20"/>
                              <w:ind w:right="170"/>
                              <w:jc w:val="center"/>
                              <w:rPr>
                                <w:rFonts w:ascii="Comic Sans MS" w:hAnsi="Comic Sans MS" w:cs="Arial"/>
                                <w:b/>
                              </w:rPr>
                            </w:pPr>
                          </w:p>
                          <w:p w:rsidR="00AA1FD3" w:rsidRPr="00DF7326" w:rsidRDefault="00AA1FD3" w:rsidP="00AA1FD3">
                            <w:pPr>
                              <w:spacing w:after="20"/>
                              <w:ind w:right="170"/>
                              <w:jc w:val="center"/>
                              <w:rPr>
                                <w:rFonts w:ascii="Comic Sans MS" w:hAnsi="Comic Sans MS" w:cs="Arial"/>
                                <w:b/>
                              </w:rPr>
                            </w:pPr>
                            <w:r w:rsidRPr="00DF7326">
                              <w:rPr>
                                <w:rFonts w:ascii="Comic Sans MS" w:hAnsi="Comic Sans MS" w:cs="Arial"/>
                                <w:b/>
                              </w:rPr>
                              <w:t>Jeder Bereich bietet für die Kinder andere Anreize und Handlungsspielräume</w:t>
                            </w:r>
                          </w:p>
                          <w:p w:rsidR="00AA1FD3" w:rsidRPr="00DF7326" w:rsidRDefault="00AA1FD3" w:rsidP="00AA1FD3">
                            <w:pPr>
                              <w:spacing w:after="20"/>
                              <w:ind w:right="170"/>
                              <w:rPr>
                                <w:rFonts w:ascii="Comic Sans MS" w:hAnsi="Comic Sans MS" w:cs="Arial"/>
                                <w:b/>
                                <w:sz w:val="26"/>
                                <w:szCs w:val="26"/>
                              </w:rPr>
                            </w:pPr>
                          </w:p>
                          <w:p w:rsidR="00AA1FD3" w:rsidRPr="00DF7326" w:rsidRDefault="00AA1FD3" w:rsidP="00AA1FD3">
                            <w:pPr>
                              <w:spacing w:after="20"/>
                              <w:ind w:left="170" w:right="170"/>
                              <w:rPr>
                                <w:rFonts w:ascii="Comic Sans MS" w:hAnsi="Comic Sans MS" w:cs="Arial"/>
                                <w:b/>
                                <w:sz w:val="24"/>
                                <w:szCs w:val="24"/>
                              </w:rPr>
                            </w:pPr>
                            <w:r w:rsidRPr="00DF7326">
                              <w:rPr>
                                <w:rFonts w:ascii="Comic Sans MS" w:hAnsi="Comic Sans MS" w:cs="Arial"/>
                                <w:b/>
                                <w:sz w:val="24"/>
                                <w:szCs w:val="24"/>
                              </w:rPr>
                              <w:t xml:space="preserve">      „Zwergenland“ und „Flohkiste“ </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Das Reich für die Kleinsten</w:t>
                            </w:r>
                          </w:p>
                          <w:p w:rsidR="00AA1FD3" w:rsidRPr="00DF7326" w:rsidRDefault="00AA1FD3" w:rsidP="00AA1FD3">
                            <w:pPr>
                              <w:spacing w:before="120" w:after="20"/>
                              <w:ind w:left="170" w:right="170"/>
                              <w:jc w:val="center"/>
                              <w:rPr>
                                <w:rFonts w:ascii="Comic Sans MS" w:hAnsi="Comic Sans MS" w:cs="Arial"/>
                                <w:b/>
                                <w:sz w:val="24"/>
                                <w:szCs w:val="24"/>
                              </w:rPr>
                            </w:pPr>
                            <w:r w:rsidRPr="00DF7326">
                              <w:rPr>
                                <w:rFonts w:ascii="Comic Sans MS" w:hAnsi="Comic Sans MS" w:cs="Arial"/>
                                <w:b/>
                                <w:sz w:val="24"/>
                                <w:szCs w:val="24"/>
                              </w:rPr>
                              <w:t>„Erlebnisland“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Gemeinsame Bewegungserlebnisse und Körperwahrnehmung</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„Allesland“</w:t>
                            </w:r>
                          </w:p>
                          <w:p w:rsidR="00AA1FD3" w:rsidRPr="00DF7326" w:rsidRDefault="00AA1FD3" w:rsidP="00AA1FD3">
                            <w:pPr>
                              <w:spacing w:after="20" w:line="360" w:lineRule="auto"/>
                              <w:ind w:left="170" w:right="170"/>
                              <w:jc w:val="center"/>
                              <w:rPr>
                                <w:rFonts w:ascii="Comic Sans MS" w:hAnsi="Comic Sans MS" w:cs="Arial"/>
                                <w:sz w:val="24"/>
                                <w:szCs w:val="24"/>
                              </w:rPr>
                            </w:pPr>
                            <w:r w:rsidRPr="00DF7326">
                              <w:rPr>
                                <w:rFonts w:ascii="Comic Sans MS" w:hAnsi="Comic Sans MS" w:cs="Arial"/>
                                <w:sz w:val="24"/>
                                <w:szCs w:val="24"/>
                              </w:rPr>
                              <w:t>„Musik, Tanz, gemeinsames Feiern</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„Schlaraffenland - Bistro“</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Verpflegung all inklusiv</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„Kinderbibliothek“</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In die Welt der Bücher eintauchen</w:t>
                            </w:r>
                          </w:p>
                          <w:p w:rsidR="00AA1FD3" w:rsidRPr="00DF7326" w:rsidRDefault="00AA1FD3" w:rsidP="00AA1FD3">
                            <w:pPr>
                              <w:spacing w:after="20"/>
                              <w:ind w:right="170"/>
                              <w:rPr>
                                <w:rFonts w:ascii="Comic Sans MS" w:hAnsi="Comic Sans MS" w:cs="Arial"/>
                                <w:b/>
                                <w:sz w:val="24"/>
                                <w:szCs w:val="24"/>
                              </w:rPr>
                            </w:pPr>
                            <w:r w:rsidRPr="00DF7326">
                              <w:rPr>
                                <w:rFonts w:ascii="Comic Sans MS" w:hAnsi="Comic Sans MS" w:cs="Arial"/>
                                <w:b/>
                                <w:sz w:val="24"/>
                                <w:szCs w:val="24"/>
                              </w:rPr>
                              <w:t xml:space="preserve">             „Entdeckerland“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Konstruieren, Forschen und Experimentieren</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 xml:space="preserve"> „Kinderatelier“</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Kreatives und bildnerisches gestalten</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„Märchenland“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 xml:space="preserve">Verkleidung, Rollenspiel </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Gesellschaftsspiele</w:t>
                            </w:r>
                          </w:p>
                          <w:p w:rsidR="00AA1FD3" w:rsidRPr="00DF7326" w:rsidRDefault="00AA1FD3" w:rsidP="00AA1FD3">
                            <w:pPr>
                              <w:spacing w:before="120" w:after="20"/>
                              <w:ind w:left="170" w:right="170"/>
                              <w:jc w:val="center"/>
                              <w:rPr>
                                <w:rFonts w:ascii="Comic Sans MS" w:hAnsi="Comic Sans MS" w:cs="Arial"/>
                                <w:b/>
                                <w:sz w:val="24"/>
                                <w:szCs w:val="24"/>
                              </w:rPr>
                            </w:pPr>
                            <w:r w:rsidRPr="00DF7326">
                              <w:rPr>
                                <w:rFonts w:ascii="Comic Sans MS" w:hAnsi="Comic Sans MS" w:cs="Arial"/>
                                <w:b/>
                                <w:sz w:val="24"/>
                                <w:szCs w:val="24"/>
                              </w:rPr>
                              <w:t>„Traumland“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Ruhe und Entspannung</w:t>
                            </w:r>
                          </w:p>
                          <w:p w:rsidR="00AA1FD3" w:rsidRDefault="00AA1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9.45pt;margin-top:0;width:239.25pt;height:539.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" filled="f" stroked="f">
                <v:textbox>
                  <w:txbxContent>
                    <w:p w:rsidR="00AA1FD3" w:rsidRPr="005B4C23" w:rsidRDefault="00AA1FD3" w:rsidP="00AA1FD3">
                      <w:pPr>
                        <w:spacing w:after="20"/>
                        <w:ind w:right="170"/>
                        <w:jc w:val="center"/>
                        <w:rPr>
                          <w:rFonts w:ascii="Comic Sans MS" w:hAnsi="Comic Sans MS" w:cs="Arial"/>
                          <w:b/>
                          <w:sz w:val="24"/>
                          <w:szCs w:val="24"/>
                        </w:rPr>
                      </w:pPr>
                      <w:r w:rsidRPr="005B4C23">
                        <w:rPr>
                          <w:rFonts w:ascii="Comic Sans MS" w:hAnsi="Comic Sans MS" w:cs="Arial"/>
                          <w:b/>
                          <w:sz w:val="24"/>
                          <w:szCs w:val="24"/>
                        </w:rPr>
                        <w:t>Unser Raumkonzept</w:t>
                      </w:r>
                    </w:p>
                    <w:p w:rsidR="00AA1FD3" w:rsidRDefault="00AA1FD3" w:rsidP="00AA1FD3">
                      <w:pPr>
                        <w:spacing w:after="20"/>
                        <w:ind w:right="170"/>
                        <w:jc w:val="center"/>
                        <w:rPr>
                          <w:rFonts w:ascii="Comic Sans MS" w:hAnsi="Comic Sans MS" w:cs="Arial"/>
                          <w:b/>
                        </w:rPr>
                      </w:pPr>
                    </w:p>
                    <w:p w:rsidR="00AA1FD3" w:rsidRPr="00DF7326" w:rsidRDefault="00AA1FD3" w:rsidP="00AA1FD3">
                      <w:pPr>
                        <w:spacing w:after="20"/>
                        <w:ind w:right="170"/>
                        <w:jc w:val="center"/>
                        <w:rPr>
                          <w:rFonts w:ascii="Comic Sans MS" w:hAnsi="Comic Sans MS" w:cs="Arial"/>
                          <w:b/>
                        </w:rPr>
                      </w:pPr>
                      <w:r w:rsidRPr="00DF7326">
                        <w:rPr>
                          <w:rFonts w:ascii="Comic Sans MS" w:hAnsi="Comic Sans MS" w:cs="Arial"/>
                          <w:b/>
                        </w:rPr>
                        <w:t>Jeder Bereich bietet für die Kinder andere Anreize und Handlungsspielräume</w:t>
                      </w:r>
                    </w:p>
                    <w:p w:rsidR="00AA1FD3" w:rsidRPr="00DF7326" w:rsidRDefault="00AA1FD3" w:rsidP="00AA1FD3">
                      <w:pPr>
                        <w:spacing w:after="20"/>
                        <w:ind w:right="170"/>
                        <w:rPr>
                          <w:rFonts w:ascii="Comic Sans MS" w:hAnsi="Comic Sans MS" w:cs="Arial"/>
                          <w:b/>
                          <w:sz w:val="26"/>
                          <w:szCs w:val="26"/>
                        </w:rPr>
                      </w:pPr>
                    </w:p>
                    <w:p w:rsidR="00AA1FD3" w:rsidRPr="00DF7326" w:rsidRDefault="00AA1FD3" w:rsidP="00AA1FD3">
                      <w:pPr>
                        <w:spacing w:after="20"/>
                        <w:ind w:left="170" w:right="170"/>
                        <w:rPr>
                          <w:rFonts w:ascii="Comic Sans MS" w:hAnsi="Comic Sans MS" w:cs="Arial"/>
                          <w:b/>
                          <w:sz w:val="24"/>
                          <w:szCs w:val="24"/>
                        </w:rPr>
                      </w:pPr>
                      <w:r w:rsidRPr="00DF7326">
                        <w:rPr>
                          <w:rFonts w:ascii="Comic Sans MS" w:hAnsi="Comic Sans MS" w:cs="Arial"/>
                          <w:b/>
                          <w:sz w:val="24"/>
                          <w:szCs w:val="24"/>
                        </w:rPr>
                        <w:t xml:space="preserve">      „Zwergenland“ und „Flohkiste“ </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Das Reich für die Kleinsten</w:t>
                      </w:r>
                    </w:p>
                    <w:p w:rsidR="00AA1FD3" w:rsidRPr="00DF7326" w:rsidRDefault="00AA1FD3" w:rsidP="00AA1FD3">
                      <w:pPr>
                        <w:spacing w:before="120" w:after="20"/>
                        <w:ind w:left="170" w:right="170"/>
                        <w:jc w:val="center"/>
                        <w:rPr>
                          <w:rFonts w:ascii="Comic Sans MS" w:hAnsi="Comic Sans MS" w:cs="Arial"/>
                          <w:b/>
                          <w:sz w:val="24"/>
                          <w:szCs w:val="24"/>
                        </w:rPr>
                      </w:pPr>
                      <w:r w:rsidRPr="00DF7326">
                        <w:rPr>
                          <w:rFonts w:ascii="Comic Sans MS" w:hAnsi="Comic Sans MS" w:cs="Arial"/>
                          <w:b/>
                          <w:sz w:val="24"/>
                          <w:szCs w:val="24"/>
                        </w:rPr>
                        <w:t>„Erlebnisland“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Gemeinsame Bewegungserlebnisse und Körperwahrnehmung</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„Allesland“</w:t>
                      </w:r>
                    </w:p>
                    <w:p w:rsidR="00AA1FD3" w:rsidRPr="00DF7326" w:rsidRDefault="00AA1FD3" w:rsidP="00AA1FD3">
                      <w:pPr>
                        <w:spacing w:after="20" w:line="360" w:lineRule="auto"/>
                        <w:ind w:left="170" w:right="170"/>
                        <w:jc w:val="center"/>
                        <w:rPr>
                          <w:rFonts w:ascii="Comic Sans MS" w:hAnsi="Comic Sans MS" w:cs="Arial"/>
                          <w:sz w:val="24"/>
                          <w:szCs w:val="24"/>
                        </w:rPr>
                      </w:pPr>
                      <w:r w:rsidRPr="00DF7326">
                        <w:rPr>
                          <w:rFonts w:ascii="Comic Sans MS" w:hAnsi="Comic Sans MS" w:cs="Arial"/>
                          <w:sz w:val="24"/>
                          <w:szCs w:val="24"/>
                        </w:rPr>
                        <w:t>„Musik, Tanz, gemeinsames Feiern</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„Schlaraffenland - Bistro“</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Verpflegung all inklusiv</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„Kinderbibliothek“</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In die Welt der Bücher eintauchen</w:t>
                      </w:r>
                    </w:p>
                    <w:p w:rsidR="00AA1FD3" w:rsidRPr="00DF7326" w:rsidRDefault="00AA1FD3" w:rsidP="00AA1FD3">
                      <w:pPr>
                        <w:spacing w:after="20"/>
                        <w:ind w:right="170"/>
                        <w:rPr>
                          <w:rFonts w:ascii="Comic Sans MS" w:hAnsi="Comic Sans MS" w:cs="Arial"/>
                          <w:b/>
                          <w:sz w:val="24"/>
                          <w:szCs w:val="24"/>
                        </w:rPr>
                      </w:pPr>
                      <w:r w:rsidRPr="00DF7326">
                        <w:rPr>
                          <w:rFonts w:ascii="Comic Sans MS" w:hAnsi="Comic Sans MS" w:cs="Arial"/>
                          <w:b/>
                          <w:sz w:val="24"/>
                          <w:szCs w:val="24"/>
                        </w:rPr>
                        <w:t xml:space="preserve">             „Entdeckerland“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Konstruieren, Forschen und Experimentieren</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 xml:space="preserve"> „Kinderatelier“</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Kreatives und bildnerisches gestalten</w:t>
                      </w:r>
                    </w:p>
                    <w:p w:rsidR="00AA1FD3" w:rsidRPr="00DF7326" w:rsidRDefault="00AA1FD3" w:rsidP="00AA1FD3">
                      <w:pPr>
                        <w:spacing w:after="20"/>
                        <w:ind w:left="170" w:right="170"/>
                        <w:jc w:val="center"/>
                        <w:rPr>
                          <w:rFonts w:ascii="Comic Sans MS" w:hAnsi="Comic Sans MS" w:cs="Arial"/>
                          <w:b/>
                          <w:sz w:val="24"/>
                          <w:szCs w:val="24"/>
                        </w:rPr>
                      </w:pPr>
                      <w:r w:rsidRPr="00DF7326">
                        <w:rPr>
                          <w:rFonts w:ascii="Comic Sans MS" w:hAnsi="Comic Sans MS" w:cs="Arial"/>
                          <w:b/>
                          <w:sz w:val="24"/>
                          <w:szCs w:val="24"/>
                        </w:rPr>
                        <w:t>„Märchenland“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 xml:space="preserve">Verkleidung, Rollenspiel </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Gesellschaftsspiele</w:t>
                      </w:r>
                    </w:p>
                    <w:p w:rsidR="00AA1FD3" w:rsidRPr="00DF7326" w:rsidRDefault="00AA1FD3" w:rsidP="00AA1FD3">
                      <w:pPr>
                        <w:spacing w:before="120" w:after="20"/>
                        <w:ind w:left="170" w:right="170"/>
                        <w:jc w:val="center"/>
                        <w:rPr>
                          <w:rFonts w:ascii="Comic Sans MS" w:hAnsi="Comic Sans MS" w:cs="Arial"/>
                          <w:b/>
                          <w:sz w:val="24"/>
                          <w:szCs w:val="24"/>
                        </w:rPr>
                      </w:pPr>
                      <w:r w:rsidRPr="00DF7326">
                        <w:rPr>
                          <w:rFonts w:ascii="Comic Sans MS" w:hAnsi="Comic Sans MS" w:cs="Arial"/>
                          <w:b/>
                          <w:sz w:val="24"/>
                          <w:szCs w:val="24"/>
                        </w:rPr>
                        <w:t>„Traumland“</w:t>
                      </w:r>
                    </w:p>
                    <w:p w:rsidR="00AA1FD3" w:rsidRPr="00DF7326" w:rsidRDefault="00AA1FD3" w:rsidP="00AA1FD3">
                      <w:pPr>
                        <w:spacing w:after="20"/>
                        <w:ind w:left="170" w:right="170"/>
                        <w:jc w:val="center"/>
                        <w:rPr>
                          <w:rFonts w:ascii="Comic Sans MS" w:hAnsi="Comic Sans MS" w:cs="Arial"/>
                          <w:sz w:val="24"/>
                          <w:szCs w:val="24"/>
                        </w:rPr>
                      </w:pPr>
                      <w:r w:rsidRPr="00DF7326">
                        <w:rPr>
                          <w:rFonts w:ascii="Comic Sans MS" w:hAnsi="Comic Sans MS" w:cs="Arial"/>
                          <w:sz w:val="24"/>
                          <w:szCs w:val="24"/>
                        </w:rPr>
                        <w:t>Ruhe und Entspannung</w:t>
                      </w:r>
                    </w:p>
                    <w:p w:rsidR="00AA1FD3" w:rsidRDefault="00AA1FD3"/>
                  </w:txbxContent>
                </v:textbox>
                <w10:wrap type="through" anchorx="margin"/>
              </v:shape>
            </w:pict>
          </mc:Fallback>
        </mc:AlternateContent>
      </w:r>
      <w:r w:rsidR="00AA1FD3">
        <w:rPr>
          <w:noProof/>
        </w:rPr>
        <mc:AlternateContent>
          <mc:Choice Requires="wps">
            <w:drawing>
              <wp:anchor distT="0" distB="0" distL="114300" distR="114300" simplePos="0" relativeHeight="251686912" behindDoc="0" locked="0" layoutInCell="1" allowOverlap="1">
                <wp:simplePos x="0" y="0"/>
                <wp:positionH relativeFrom="page">
                  <wp:align>right</wp:align>
                </wp:positionH>
                <wp:positionV relativeFrom="paragraph">
                  <wp:posOffset>0</wp:posOffset>
                </wp:positionV>
                <wp:extent cx="3143250" cy="6791325"/>
                <wp:effectExtent l="0" t="0" r="0" b="0"/>
                <wp:wrapThrough wrapText="bothSides">
                  <wp:wrapPolygon edited="0">
                    <wp:start x="393" y="0"/>
                    <wp:lineTo x="393" y="21509"/>
                    <wp:lineTo x="21207" y="21509"/>
                    <wp:lineTo x="21207" y="0"/>
                    <wp:lineTo x="393" y="0"/>
                  </wp:wrapPolygon>
                </wp:wrapThrough>
                <wp:docPr id="9" name="Textfeld 9"/>
                <wp:cNvGraphicFramePr/>
                <a:graphic xmlns:a="http://schemas.openxmlformats.org/drawingml/2006/main">
                  <a:graphicData uri="http://schemas.microsoft.com/office/word/2010/wordprocessingShape">
                    <wps:wsp>
                      <wps:cNvSpPr txBox="1"/>
                      <wps:spPr>
                        <a:xfrm>
                          <a:off x="0" y="0"/>
                          <a:ext cx="3143250" cy="6791325"/>
                        </a:xfrm>
                        <a:prstGeom prst="rect">
                          <a:avLst/>
                        </a:prstGeom>
                        <a:noFill/>
                        <a:ln w="6350">
                          <a:noFill/>
                        </a:ln>
                      </wps:spPr>
                      <wps:txbx>
                        <w:txbxContent>
                          <w:p w:rsidR="00AA1FD3" w:rsidRPr="005B4C23" w:rsidRDefault="004C34A4" w:rsidP="004C34A4">
                            <w:pPr>
                              <w:spacing w:after="20"/>
                              <w:ind w:firstLine="708"/>
                              <w:rPr>
                                <w:rFonts w:ascii="Comic Sans MS" w:hAnsi="Comic Sans MS"/>
                                <w:sz w:val="24"/>
                                <w:szCs w:val="24"/>
                              </w:rPr>
                            </w:pPr>
                            <w:r>
                              <w:rPr>
                                <w:rFonts w:ascii="Comic Sans MS" w:eastAsia="Arial" w:hAnsi="Comic Sans MS"/>
                                <w:b/>
                                <w:color w:val="000000"/>
                                <w:spacing w:val="8"/>
                                <w:sz w:val="24"/>
                                <w:szCs w:val="24"/>
                                <w:lang w:val="de-DE"/>
                              </w:rPr>
                              <w:t xml:space="preserve">   </w:t>
                            </w:r>
                            <w:r w:rsidR="00AA1FD3" w:rsidRPr="005B4C23">
                              <w:rPr>
                                <w:rFonts w:ascii="Comic Sans MS" w:eastAsia="Arial" w:hAnsi="Comic Sans MS"/>
                                <w:b/>
                                <w:color w:val="000000"/>
                                <w:spacing w:val="8"/>
                                <w:sz w:val="24"/>
                                <w:szCs w:val="24"/>
                                <w:lang w:val="de-DE"/>
                              </w:rPr>
                              <w:t>Tagesablauf</w:t>
                            </w:r>
                          </w:p>
                          <w:p w:rsidR="005C70B0" w:rsidRDefault="005C70B0" w:rsidP="004C34A4">
                            <w:pPr>
                              <w:ind w:right="1188"/>
                              <w:jc w:val="center"/>
                              <w:textAlignment w:val="baseline"/>
                              <w:rPr>
                                <w:rFonts w:ascii="Comic Sans MS" w:eastAsia="Arial" w:hAnsi="Comic Sans MS"/>
                                <w:b/>
                                <w:color w:val="000000"/>
                                <w:sz w:val="24"/>
                                <w:lang w:val="de-DE"/>
                              </w:rPr>
                            </w:pPr>
                          </w:p>
                          <w:p w:rsidR="004C34A4" w:rsidRPr="005C70B0" w:rsidRDefault="00AA1FD3" w:rsidP="004C34A4">
                            <w:pPr>
                              <w:ind w:right="1188"/>
                              <w:jc w:val="center"/>
                              <w:textAlignment w:val="baseline"/>
                              <w:rPr>
                                <w:rFonts w:ascii="Comic Sans MS" w:eastAsia="Arial" w:hAnsi="Comic Sans MS"/>
                                <w:b/>
                                <w:color w:val="000000"/>
                                <w:sz w:val="28"/>
                                <w:lang w:val="de-DE"/>
                              </w:rPr>
                            </w:pPr>
                            <w:r w:rsidRPr="005C70B0">
                              <w:rPr>
                                <w:rFonts w:ascii="Comic Sans MS" w:eastAsia="Arial" w:hAnsi="Comic Sans MS"/>
                                <w:b/>
                                <w:color w:val="000000"/>
                                <w:sz w:val="28"/>
                                <w:lang w:val="de-DE"/>
                              </w:rPr>
                              <w:t>7.00</w:t>
                            </w:r>
                          </w:p>
                          <w:p w:rsidR="00AA1FD3" w:rsidRDefault="00AA1FD3" w:rsidP="004C34A4">
                            <w:pPr>
                              <w:ind w:right="1188"/>
                              <w:jc w:val="center"/>
                              <w:textAlignment w:val="baseline"/>
                              <w:rPr>
                                <w:rFonts w:ascii="Comic Sans MS" w:eastAsia="Arial" w:hAnsi="Comic Sans MS"/>
                                <w:b/>
                                <w:color w:val="000000"/>
                                <w:lang w:val="de-DE"/>
                              </w:rPr>
                            </w:pPr>
                            <w:r w:rsidRPr="005C70B0">
                              <w:rPr>
                                <w:rFonts w:ascii="Comic Sans MS" w:eastAsia="Arial" w:hAnsi="Comic Sans MS"/>
                                <w:b/>
                                <w:color w:val="000000"/>
                                <w:lang w:val="de-DE"/>
                              </w:rPr>
                              <w:t>Uhr Öffnung der Kita</w:t>
                            </w:r>
                          </w:p>
                          <w:p w:rsidR="005C70B0" w:rsidRPr="005C70B0" w:rsidRDefault="005C70B0" w:rsidP="004C34A4">
                            <w:pPr>
                              <w:ind w:right="1188"/>
                              <w:jc w:val="center"/>
                              <w:textAlignment w:val="baseline"/>
                              <w:rPr>
                                <w:rFonts w:ascii="Comic Sans MS" w:eastAsia="Arial" w:hAnsi="Comic Sans MS"/>
                                <w:b/>
                                <w:color w:val="000000"/>
                                <w:lang w:val="de-DE"/>
                              </w:rPr>
                            </w:pPr>
                          </w:p>
                          <w:p w:rsidR="00AA1FD3" w:rsidRPr="00DF7326" w:rsidRDefault="00AA1FD3" w:rsidP="004C34A4">
                            <w:pPr>
                              <w:ind w:right="1188"/>
                              <w:jc w:val="center"/>
                              <w:textAlignment w:val="baseline"/>
                            </w:pPr>
                            <w:r w:rsidRPr="00DF7326">
                              <w:t>Ankommen in de</w:t>
                            </w:r>
                            <w:r>
                              <w:t>r</w:t>
                            </w:r>
                            <w:r w:rsidRPr="00DF7326">
                              <w:t xml:space="preserve"> Begrüßungsgruppe / Vorbereitung Frühstück mit den Kindern</w:t>
                            </w:r>
                          </w:p>
                          <w:p w:rsidR="004C34A4" w:rsidRPr="005C70B0" w:rsidRDefault="00AA1FD3" w:rsidP="004C34A4">
                            <w:pPr>
                              <w:ind w:right="1188"/>
                              <w:jc w:val="center"/>
                              <w:textAlignment w:val="baseline"/>
                              <w:rPr>
                                <w:sz w:val="28"/>
                              </w:rPr>
                            </w:pPr>
                            <w:r w:rsidRPr="005C70B0">
                              <w:rPr>
                                <w:b/>
                                <w:sz w:val="28"/>
                              </w:rPr>
                              <w:t>Bis 9.15</w:t>
                            </w:r>
                          </w:p>
                          <w:p w:rsidR="00AA1FD3" w:rsidRPr="00DF7326" w:rsidRDefault="00AA1FD3" w:rsidP="004C34A4">
                            <w:pPr>
                              <w:ind w:right="1188"/>
                              <w:jc w:val="center"/>
                              <w:textAlignment w:val="baseline"/>
                            </w:pPr>
                            <w:r w:rsidRPr="00DF7326">
                              <w:t>Uhr Frühstück individuell                 möglich</w:t>
                            </w:r>
                          </w:p>
                          <w:p w:rsidR="004C34A4" w:rsidRPr="005C70B0" w:rsidRDefault="00AA1FD3" w:rsidP="004C34A4">
                            <w:pPr>
                              <w:ind w:right="1188"/>
                              <w:jc w:val="center"/>
                              <w:textAlignment w:val="baseline"/>
                              <w:rPr>
                                <w:b/>
                                <w:sz w:val="28"/>
                              </w:rPr>
                            </w:pPr>
                            <w:r w:rsidRPr="005C70B0">
                              <w:rPr>
                                <w:b/>
                                <w:sz w:val="28"/>
                              </w:rPr>
                              <w:t>Ab 8.00</w:t>
                            </w:r>
                          </w:p>
                          <w:p w:rsidR="00AA1FD3" w:rsidRPr="00DF7326" w:rsidRDefault="00AA1FD3" w:rsidP="004C34A4">
                            <w:pPr>
                              <w:ind w:right="1188"/>
                              <w:jc w:val="center"/>
                              <w:textAlignment w:val="baseline"/>
                            </w:pPr>
                            <w:r w:rsidRPr="00DF7326">
                              <w:t>Uhr Öffnung</w:t>
                            </w:r>
                            <w:r>
                              <w:t xml:space="preserve"> verschiedener</w:t>
                            </w:r>
                            <w:r w:rsidRPr="00DF7326">
                              <w:t xml:space="preserve"> Bereiche</w:t>
                            </w:r>
                          </w:p>
                          <w:p w:rsidR="004C34A4" w:rsidRPr="005C70B0" w:rsidRDefault="00AA1FD3" w:rsidP="004C34A4">
                            <w:pPr>
                              <w:ind w:right="1188"/>
                              <w:jc w:val="center"/>
                              <w:textAlignment w:val="baseline"/>
                              <w:rPr>
                                <w:b/>
                                <w:sz w:val="28"/>
                              </w:rPr>
                            </w:pPr>
                            <w:r w:rsidRPr="005C70B0">
                              <w:rPr>
                                <w:b/>
                                <w:sz w:val="28"/>
                              </w:rPr>
                              <w:t>9.15</w:t>
                            </w:r>
                          </w:p>
                          <w:p w:rsidR="00AA1FD3" w:rsidRDefault="00AA1FD3" w:rsidP="004C34A4">
                            <w:pPr>
                              <w:ind w:right="1188"/>
                              <w:jc w:val="center"/>
                              <w:textAlignment w:val="baseline"/>
                            </w:pPr>
                            <w:r w:rsidRPr="00DF7326">
                              <w:t>Uhr Versammlung Kita</w:t>
                            </w:r>
                          </w:p>
                          <w:p w:rsidR="00AA1FD3" w:rsidRDefault="00AA1FD3" w:rsidP="004C34A4">
                            <w:pPr>
                              <w:ind w:right="1188"/>
                              <w:jc w:val="center"/>
                              <w:textAlignment w:val="baseline"/>
                            </w:pPr>
                            <w:r>
                              <w:t>Anschließend Freispielzeit</w:t>
                            </w:r>
                          </w:p>
                          <w:p w:rsidR="00AA1FD3" w:rsidRPr="00DF7326" w:rsidRDefault="00AA1FD3" w:rsidP="004C34A4">
                            <w:pPr>
                              <w:ind w:right="1188"/>
                              <w:jc w:val="center"/>
                              <w:textAlignment w:val="baseline"/>
                            </w:pPr>
                            <w:r>
                              <w:t>Angeleitete Angebote,Projekte,Neigungsgruppen</w:t>
                            </w:r>
                          </w:p>
                          <w:p w:rsidR="004C34A4" w:rsidRPr="005C70B0" w:rsidRDefault="00AA1FD3" w:rsidP="004C34A4">
                            <w:pPr>
                              <w:ind w:right="1188"/>
                              <w:jc w:val="center"/>
                              <w:textAlignment w:val="baseline"/>
                              <w:rPr>
                                <w:b/>
                                <w:sz w:val="28"/>
                              </w:rPr>
                            </w:pPr>
                            <w:r w:rsidRPr="005C70B0">
                              <w:rPr>
                                <w:b/>
                                <w:sz w:val="28"/>
                              </w:rPr>
                              <w:t>11.00</w:t>
                            </w:r>
                          </w:p>
                          <w:p w:rsidR="00AA1FD3" w:rsidRPr="00DF7326" w:rsidRDefault="00AA1FD3" w:rsidP="004C34A4">
                            <w:pPr>
                              <w:ind w:right="1188"/>
                              <w:jc w:val="center"/>
                              <w:textAlignment w:val="baseline"/>
                            </w:pPr>
                            <w:r w:rsidRPr="00DF7326">
                              <w:t>Uhr Versammlung Krippe</w:t>
                            </w:r>
                          </w:p>
                          <w:p w:rsidR="004C34A4" w:rsidRPr="005C70B0" w:rsidRDefault="00AA1FD3" w:rsidP="004C34A4">
                            <w:pPr>
                              <w:ind w:right="1188"/>
                              <w:jc w:val="center"/>
                              <w:textAlignment w:val="baseline"/>
                              <w:rPr>
                                <w:sz w:val="28"/>
                              </w:rPr>
                            </w:pPr>
                            <w:r w:rsidRPr="005C70B0">
                              <w:rPr>
                                <w:b/>
                                <w:sz w:val="28"/>
                              </w:rPr>
                              <w:t>11.15</w:t>
                            </w:r>
                          </w:p>
                          <w:p w:rsidR="00AA1FD3" w:rsidRPr="00DF7326" w:rsidRDefault="00AA1FD3" w:rsidP="004C34A4">
                            <w:pPr>
                              <w:ind w:right="1188"/>
                              <w:jc w:val="center"/>
                              <w:textAlignment w:val="baseline"/>
                            </w:pPr>
                            <w:r w:rsidRPr="00DF7326">
                              <w:t>Uhr erste Mittagessenszeit</w:t>
                            </w:r>
                          </w:p>
                          <w:p w:rsidR="004C34A4" w:rsidRPr="005C70B0" w:rsidRDefault="00AA1FD3" w:rsidP="004C34A4">
                            <w:pPr>
                              <w:ind w:right="1188"/>
                              <w:jc w:val="center"/>
                              <w:textAlignment w:val="baseline"/>
                              <w:rPr>
                                <w:sz w:val="28"/>
                              </w:rPr>
                            </w:pPr>
                            <w:r w:rsidRPr="005C70B0">
                              <w:rPr>
                                <w:b/>
                                <w:sz w:val="28"/>
                              </w:rPr>
                              <w:t>12.00</w:t>
                            </w:r>
                          </w:p>
                          <w:p w:rsidR="00AA1FD3" w:rsidRPr="00DF7326" w:rsidRDefault="00AA1FD3" w:rsidP="004C34A4">
                            <w:pPr>
                              <w:ind w:right="1188"/>
                              <w:jc w:val="center"/>
                              <w:textAlignment w:val="baseline"/>
                            </w:pPr>
                            <w:r w:rsidRPr="00DF7326">
                              <w:t>Uhr zweite Mittagessenszeit</w:t>
                            </w:r>
                          </w:p>
                          <w:p w:rsidR="004C34A4" w:rsidRPr="005C70B0" w:rsidRDefault="00AA1FD3" w:rsidP="004C34A4">
                            <w:pPr>
                              <w:ind w:right="1188"/>
                              <w:jc w:val="center"/>
                              <w:textAlignment w:val="baseline"/>
                              <w:rPr>
                                <w:b/>
                                <w:sz w:val="28"/>
                              </w:rPr>
                            </w:pPr>
                            <w:r w:rsidRPr="005C70B0">
                              <w:rPr>
                                <w:b/>
                                <w:sz w:val="28"/>
                              </w:rPr>
                              <w:t>Ab 12.00</w:t>
                            </w:r>
                          </w:p>
                          <w:p w:rsidR="00AA1FD3" w:rsidRPr="004C34A4" w:rsidRDefault="00AA1FD3" w:rsidP="004C34A4">
                            <w:pPr>
                              <w:ind w:right="1188"/>
                              <w:jc w:val="center"/>
                              <w:textAlignment w:val="baseline"/>
                              <w:rPr>
                                <w:b/>
                              </w:rPr>
                            </w:pPr>
                            <w:r w:rsidRPr="00DF7326">
                              <w:t>Uhr ruhige Spielzeit/ Schlafzeit / Ruhezeit im Haus</w:t>
                            </w:r>
                          </w:p>
                          <w:p w:rsidR="004C34A4" w:rsidRPr="005C70B0" w:rsidRDefault="00AA1FD3" w:rsidP="004C34A4">
                            <w:pPr>
                              <w:ind w:right="1188"/>
                              <w:jc w:val="center"/>
                              <w:textAlignment w:val="baseline"/>
                              <w:rPr>
                                <w:sz w:val="28"/>
                              </w:rPr>
                            </w:pPr>
                            <w:r w:rsidRPr="005C70B0">
                              <w:rPr>
                                <w:b/>
                                <w:sz w:val="28"/>
                              </w:rPr>
                              <w:t>13.00</w:t>
                            </w:r>
                          </w:p>
                          <w:p w:rsidR="00AA1FD3" w:rsidRPr="00DF7326" w:rsidRDefault="00AA1FD3" w:rsidP="004C34A4">
                            <w:pPr>
                              <w:ind w:right="1188"/>
                              <w:jc w:val="center"/>
                              <w:textAlignment w:val="baseline"/>
                            </w:pPr>
                            <w:r w:rsidRPr="00DF7326">
                              <w:t>Uhr Öffnung</w:t>
                            </w:r>
                            <w:r>
                              <w:t xml:space="preserve">  verschiedener </w:t>
                            </w:r>
                            <w:r w:rsidRPr="00DF7326">
                              <w:t>Bereiche</w:t>
                            </w:r>
                          </w:p>
                          <w:p w:rsidR="004C34A4" w:rsidRPr="004C34A4" w:rsidRDefault="00AA1FD3" w:rsidP="004C34A4">
                            <w:pPr>
                              <w:ind w:right="1188"/>
                              <w:jc w:val="center"/>
                              <w:textAlignment w:val="baseline"/>
                              <w:rPr>
                                <w:sz w:val="24"/>
                              </w:rPr>
                            </w:pPr>
                            <w:r w:rsidRPr="004C34A4">
                              <w:rPr>
                                <w:b/>
                                <w:sz w:val="24"/>
                              </w:rPr>
                              <w:t>Ab 14.30</w:t>
                            </w:r>
                            <w:r w:rsidRPr="004C34A4">
                              <w:rPr>
                                <w:sz w:val="24"/>
                              </w:rPr>
                              <w:t xml:space="preserve"> – </w:t>
                            </w:r>
                            <w:r w:rsidRPr="004C34A4">
                              <w:rPr>
                                <w:b/>
                                <w:sz w:val="24"/>
                              </w:rPr>
                              <w:t>ca 15.00</w:t>
                            </w:r>
                          </w:p>
                          <w:p w:rsidR="00AA1FD3" w:rsidRPr="00DF7326" w:rsidRDefault="00AA1FD3" w:rsidP="004C34A4">
                            <w:pPr>
                              <w:ind w:right="1188"/>
                              <w:jc w:val="center"/>
                              <w:textAlignment w:val="baseline"/>
                            </w:pPr>
                            <w:r w:rsidRPr="00DF7326">
                              <w:t>Uhr Imbisszeit</w:t>
                            </w:r>
                          </w:p>
                          <w:p w:rsidR="004C34A4" w:rsidRPr="005C70B0" w:rsidRDefault="00AA1FD3" w:rsidP="004C34A4">
                            <w:pPr>
                              <w:ind w:right="1188"/>
                              <w:jc w:val="center"/>
                              <w:textAlignment w:val="baseline"/>
                              <w:rPr>
                                <w:sz w:val="28"/>
                              </w:rPr>
                            </w:pPr>
                            <w:r w:rsidRPr="005C70B0">
                              <w:rPr>
                                <w:b/>
                                <w:sz w:val="28"/>
                              </w:rPr>
                              <w:t>16.30</w:t>
                            </w:r>
                          </w:p>
                          <w:p w:rsidR="00AA1FD3" w:rsidRPr="00DF7326" w:rsidRDefault="00AA1FD3" w:rsidP="004C34A4">
                            <w:pPr>
                              <w:ind w:right="1188"/>
                              <w:jc w:val="center"/>
                              <w:textAlignment w:val="baseline"/>
                            </w:pPr>
                            <w:r w:rsidRPr="00DF7326">
                              <w:t>Uhr Treffen zum Ausklang des Tages</w:t>
                            </w:r>
                          </w:p>
                          <w:p w:rsidR="004C34A4" w:rsidRDefault="00AA1FD3" w:rsidP="004C34A4">
                            <w:pPr>
                              <w:spacing w:after="20"/>
                              <w:ind w:left="708" w:firstLine="708"/>
                              <w:rPr>
                                <w:rFonts w:ascii="Comic Sans MS" w:hAnsi="Comic Sans MS" w:cs="Arial"/>
                                <w:sz w:val="24"/>
                                <w:szCs w:val="24"/>
                              </w:rPr>
                            </w:pPr>
                            <w:r w:rsidRPr="004C34A4">
                              <w:rPr>
                                <w:rFonts w:ascii="Comic Sans MS" w:hAnsi="Comic Sans MS" w:cs="Arial"/>
                                <w:sz w:val="28"/>
                                <w:szCs w:val="24"/>
                              </w:rPr>
                              <w:t>17.00</w:t>
                            </w:r>
                          </w:p>
                          <w:p w:rsidR="00AA1FD3" w:rsidRPr="005C70B0" w:rsidRDefault="00AA1FD3" w:rsidP="004C34A4">
                            <w:pPr>
                              <w:spacing w:after="20"/>
                              <w:ind w:firstLine="708"/>
                              <w:rPr>
                                <w:rFonts w:ascii="Comic Sans MS" w:hAnsi="Comic Sans MS" w:cs="Arial"/>
                                <w:b/>
                                <w:sz w:val="24"/>
                                <w:szCs w:val="24"/>
                              </w:rPr>
                            </w:pPr>
                            <w:r w:rsidRPr="005C70B0">
                              <w:rPr>
                                <w:rFonts w:ascii="Comic Sans MS" w:hAnsi="Comic Sans MS" w:cs="Arial"/>
                                <w:b/>
                                <w:sz w:val="24"/>
                                <w:szCs w:val="24"/>
                              </w:rPr>
                              <w:t>Uhr Schließung der Kita</w:t>
                            </w:r>
                          </w:p>
                          <w:p w:rsidR="00AA1FD3" w:rsidRDefault="00AA1FD3" w:rsidP="004C34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31" type="#_x0000_t202" style="position:absolute;margin-left:196.3pt;margin-top:0;width:247.5pt;height:534.7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" filled="f" stroked="f" strokeweight=".5pt">
                <v:textbox>
                  <w:txbxContent>
                    <w:p w:rsidR="00AA1FD3" w:rsidRPr="005B4C23" w:rsidRDefault="004C34A4" w:rsidP="004C34A4">
                      <w:pPr>
                        <w:spacing w:after="20"/>
                        <w:ind w:firstLine="708"/>
                        <w:rPr>
                          <w:rFonts w:ascii="Comic Sans MS" w:hAnsi="Comic Sans MS"/>
                          <w:sz w:val="24"/>
                          <w:szCs w:val="24"/>
                        </w:rPr>
                      </w:pPr>
                      <w:r>
                        <w:rPr>
                          <w:rFonts w:ascii="Comic Sans MS" w:eastAsia="Arial" w:hAnsi="Comic Sans MS"/>
                          <w:b/>
                          <w:color w:val="000000"/>
                          <w:spacing w:val="8"/>
                          <w:sz w:val="24"/>
                          <w:szCs w:val="24"/>
                          <w:lang w:val="de-DE"/>
                        </w:rPr>
                        <w:t xml:space="preserve">   </w:t>
                      </w:r>
                      <w:r w:rsidR="00AA1FD3" w:rsidRPr="005B4C23">
                        <w:rPr>
                          <w:rFonts w:ascii="Comic Sans MS" w:eastAsia="Arial" w:hAnsi="Comic Sans MS"/>
                          <w:b/>
                          <w:color w:val="000000"/>
                          <w:spacing w:val="8"/>
                          <w:sz w:val="24"/>
                          <w:szCs w:val="24"/>
                          <w:lang w:val="de-DE"/>
                        </w:rPr>
                        <w:t>Tagesablauf</w:t>
                      </w:r>
                    </w:p>
                    <w:p w:rsidR="005C70B0" w:rsidRDefault="005C70B0" w:rsidP="004C34A4">
                      <w:pPr>
                        <w:ind w:right="1188"/>
                        <w:jc w:val="center"/>
                        <w:textAlignment w:val="baseline"/>
                        <w:rPr>
                          <w:rFonts w:ascii="Comic Sans MS" w:eastAsia="Arial" w:hAnsi="Comic Sans MS"/>
                          <w:b/>
                          <w:color w:val="000000"/>
                          <w:sz w:val="24"/>
                          <w:lang w:val="de-DE"/>
                        </w:rPr>
                      </w:pPr>
                    </w:p>
                    <w:p w:rsidR="004C34A4" w:rsidRPr="005C70B0" w:rsidRDefault="00AA1FD3" w:rsidP="004C34A4">
                      <w:pPr>
                        <w:ind w:right="1188"/>
                        <w:jc w:val="center"/>
                        <w:textAlignment w:val="baseline"/>
                        <w:rPr>
                          <w:rFonts w:ascii="Comic Sans MS" w:eastAsia="Arial" w:hAnsi="Comic Sans MS"/>
                          <w:b/>
                          <w:color w:val="000000"/>
                          <w:sz w:val="28"/>
                          <w:lang w:val="de-DE"/>
                        </w:rPr>
                      </w:pPr>
                      <w:r w:rsidRPr="005C70B0">
                        <w:rPr>
                          <w:rFonts w:ascii="Comic Sans MS" w:eastAsia="Arial" w:hAnsi="Comic Sans MS"/>
                          <w:b/>
                          <w:color w:val="000000"/>
                          <w:sz w:val="28"/>
                          <w:lang w:val="de-DE"/>
                        </w:rPr>
                        <w:t>7.00</w:t>
                      </w:r>
                    </w:p>
                    <w:p w:rsidR="00AA1FD3" w:rsidRDefault="00AA1FD3" w:rsidP="004C34A4">
                      <w:pPr>
                        <w:ind w:right="1188"/>
                        <w:jc w:val="center"/>
                        <w:textAlignment w:val="baseline"/>
                        <w:rPr>
                          <w:rFonts w:ascii="Comic Sans MS" w:eastAsia="Arial" w:hAnsi="Comic Sans MS"/>
                          <w:b/>
                          <w:color w:val="000000"/>
                          <w:lang w:val="de-DE"/>
                        </w:rPr>
                      </w:pPr>
                      <w:r w:rsidRPr="005C70B0">
                        <w:rPr>
                          <w:rFonts w:ascii="Comic Sans MS" w:eastAsia="Arial" w:hAnsi="Comic Sans MS"/>
                          <w:b/>
                          <w:color w:val="000000"/>
                          <w:lang w:val="de-DE"/>
                        </w:rPr>
                        <w:t>Uhr Öffnung der Kita</w:t>
                      </w:r>
                    </w:p>
                    <w:p w:rsidR="005C70B0" w:rsidRPr="005C70B0" w:rsidRDefault="005C70B0" w:rsidP="004C34A4">
                      <w:pPr>
                        <w:ind w:right="1188"/>
                        <w:jc w:val="center"/>
                        <w:textAlignment w:val="baseline"/>
                        <w:rPr>
                          <w:rFonts w:ascii="Comic Sans MS" w:eastAsia="Arial" w:hAnsi="Comic Sans MS"/>
                          <w:b/>
                          <w:color w:val="000000"/>
                          <w:lang w:val="de-DE"/>
                        </w:rPr>
                      </w:pPr>
                    </w:p>
                    <w:p w:rsidR="00AA1FD3" w:rsidRPr="00DF7326" w:rsidRDefault="00AA1FD3" w:rsidP="004C34A4">
                      <w:pPr>
                        <w:ind w:right="1188"/>
                        <w:jc w:val="center"/>
                        <w:textAlignment w:val="baseline"/>
                      </w:pPr>
                      <w:r w:rsidRPr="00DF7326">
                        <w:t>Ankommen in de</w:t>
                      </w:r>
                      <w:r>
                        <w:t>r</w:t>
                      </w:r>
                      <w:r w:rsidRPr="00DF7326">
                        <w:t xml:space="preserve"> Begrüßungsgruppe / Vorbereitung Frühstück mit den Kindern</w:t>
                      </w:r>
                    </w:p>
                    <w:p w:rsidR="004C34A4" w:rsidRPr="005C70B0" w:rsidRDefault="00AA1FD3" w:rsidP="004C34A4">
                      <w:pPr>
                        <w:ind w:right="1188"/>
                        <w:jc w:val="center"/>
                        <w:textAlignment w:val="baseline"/>
                        <w:rPr>
                          <w:sz w:val="28"/>
                        </w:rPr>
                      </w:pPr>
                      <w:r w:rsidRPr="005C70B0">
                        <w:rPr>
                          <w:b/>
                          <w:sz w:val="28"/>
                        </w:rPr>
                        <w:t>Bis 9.15</w:t>
                      </w:r>
                    </w:p>
                    <w:p w:rsidR="00AA1FD3" w:rsidRPr="00DF7326" w:rsidRDefault="00AA1FD3" w:rsidP="004C34A4">
                      <w:pPr>
                        <w:ind w:right="1188"/>
                        <w:jc w:val="center"/>
                        <w:textAlignment w:val="baseline"/>
                      </w:pPr>
                      <w:r w:rsidRPr="00DF7326">
                        <w:t>Uhr Frühstück individuell                 möglich</w:t>
                      </w:r>
                    </w:p>
                    <w:p w:rsidR="004C34A4" w:rsidRPr="005C70B0" w:rsidRDefault="00AA1FD3" w:rsidP="004C34A4">
                      <w:pPr>
                        <w:ind w:right="1188"/>
                        <w:jc w:val="center"/>
                        <w:textAlignment w:val="baseline"/>
                        <w:rPr>
                          <w:b/>
                          <w:sz w:val="28"/>
                        </w:rPr>
                      </w:pPr>
                      <w:r w:rsidRPr="005C70B0">
                        <w:rPr>
                          <w:b/>
                          <w:sz w:val="28"/>
                        </w:rPr>
                        <w:t>Ab 8.00</w:t>
                      </w:r>
                    </w:p>
                    <w:p w:rsidR="00AA1FD3" w:rsidRPr="00DF7326" w:rsidRDefault="00AA1FD3" w:rsidP="004C34A4">
                      <w:pPr>
                        <w:ind w:right="1188"/>
                        <w:jc w:val="center"/>
                        <w:textAlignment w:val="baseline"/>
                      </w:pPr>
                      <w:r w:rsidRPr="00DF7326">
                        <w:t>Uhr Öffnung</w:t>
                      </w:r>
                      <w:r>
                        <w:t xml:space="preserve"> verschiedener</w:t>
                      </w:r>
                      <w:r w:rsidRPr="00DF7326">
                        <w:t xml:space="preserve"> Bereiche</w:t>
                      </w:r>
                    </w:p>
                    <w:p w:rsidR="004C34A4" w:rsidRPr="005C70B0" w:rsidRDefault="00AA1FD3" w:rsidP="004C34A4">
                      <w:pPr>
                        <w:ind w:right="1188"/>
                        <w:jc w:val="center"/>
                        <w:textAlignment w:val="baseline"/>
                        <w:rPr>
                          <w:b/>
                          <w:sz w:val="28"/>
                        </w:rPr>
                      </w:pPr>
                      <w:r w:rsidRPr="005C70B0">
                        <w:rPr>
                          <w:b/>
                          <w:sz w:val="28"/>
                        </w:rPr>
                        <w:t>9.15</w:t>
                      </w:r>
                    </w:p>
                    <w:p w:rsidR="00AA1FD3" w:rsidRDefault="00AA1FD3" w:rsidP="004C34A4">
                      <w:pPr>
                        <w:ind w:right="1188"/>
                        <w:jc w:val="center"/>
                        <w:textAlignment w:val="baseline"/>
                      </w:pPr>
                      <w:r w:rsidRPr="00DF7326">
                        <w:t>Uhr Versammlung Kita</w:t>
                      </w:r>
                    </w:p>
                    <w:p w:rsidR="00AA1FD3" w:rsidRDefault="00AA1FD3" w:rsidP="004C34A4">
                      <w:pPr>
                        <w:ind w:right="1188"/>
                        <w:jc w:val="center"/>
                        <w:textAlignment w:val="baseline"/>
                      </w:pPr>
                      <w:r>
                        <w:t>Anschließend Freispielzeit</w:t>
                      </w:r>
                    </w:p>
                    <w:p w:rsidR="00AA1FD3" w:rsidRPr="00DF7326" w:rsidRDefault="00AA1FD3" w:rsidP="004C34A4">
                      <w:pPr>
                        <w:ind w:right="1188"/>
                        <w:jc w:val="center"/>
                        <w:textAlignment w:val="baseline"/>
                      </w:pPr>
                      <w:r>
                        <w:t>Angeleitete Angebote,Projekte,Neigungsgruppen</w:t>
                      </w:r>
                    </w:p>
                    <w:p w:rsidR="004C34A4" w:rsidRPr="005C70B0" w:rsidRDefault="00AA1FD3" w:rsidP="004C34A4">
                      <w:pPr>
                        <w:ind w:right="1188"/>
                        <w:jc w:val="center"/>
                        <w:textAlignment w:val="baseline"/>
                        <w:rPr>
                          <w:b/>
                          <w:sz w:val="28"/>
                        </w:rPr>
                      </w:pPr>
                      <w:r w:rsidRPr="005C70B0">
                        <w:rPr>
                          <w:b/>
                          <w:sz w:val="28"/>
                        </w:rPr>
                        <w:t>11.00</w:t>
                      </w:r>
                    </w:p>
                    <w:p w:rsidR="00AA1FD3" w:rsidRPr="00DF7326" w:rsidRDefault="00AA1FD3" w:rsidP="004C34A4">
                      <w:pPr>
                        <w:ind w:right="1188"/>
                        <w:jc w:val="center"/>
                        <w:textAlignment w:val="baseline"/>
                      </w:pPr>
                      <w:r w:rsidRPr="00DF7326">
                        <w:t>Uhr Versammlung Krippe</w:t>
                      </w:r>
                    </w:p>
                    <w:p w:rsidR="004C34A4" w:rsidRPr="005C70B0" w:rsidRDefault="00AA1FD3" w:rsidP="004C34A4">
                      <w:pPr>
                        <w:ind w:right="1188"/>
                        <w:jc w:val="center"/>
                        <w:textAlignment w:val="baseline"/>
                        <w:rPr>
                          <w:sz w:val="28"/>
                        </w:rPr>
                      </w:pPr>
                      <w:r w:rsidRPr="005C70B0">
                        <w:rPr>
                          <w:b/>
                          <w:sz w:val="28"/>
                        </w:rPr>
                        <w:t>11.15</w:t>
                      </w:r>
                    </w:p>
                    <w:p w:rsidR="00AA1FD3" w:rsidRPr="00DF7326" w:rsidRDefault="00AA1FD3" w:rsidP="004C34A4">
                      <w:pPr>
                        <w:ind w:right="1188"/>
                        <w:jc w:val="center"/>
                        <w:textAlignment w:val="baseline"/>
                      </w:pPr>
                      <w:r w:rsidRPr="00DF7326">
                        <w:t>Uhr erste Mittagessenszeit</w:t>
                      </w:r>
                    </w:p>
                    <w:p w:rsidR="004C34A4" w:rsidRPr="005C70B0" w:rsidRDefault="00AA1FD3" w:rsidP="004C34A4">
                      <w:pPr>
                        <w:ind w:right="1188"/>
                        <w:jc w:val="center"/>
                        <w:textAlignment w:val="baseline"/>
                        <w:rPr>
                          <w:sz w:val="28"/>
                        </w:rPr>
                      </w:pPr>
                      <w:r w:rsidRPr="005C70B0">
                        <w:rPr>
                          <w:b/>
                          <w:sz w:val="28"/>
                        </w:rPr>
                        <w:t>12.00</w:t>
                      </w:r>
                    </w:p>
                    <w:p w:rsidR="00AA1FD3" w:rsidRPr="00DF7326" w:rsidRDefault="00AA1FD3" w:rsidP="004C34A4">
                      <w:pPr>
                        <w:ind w:right="1188"/>
                        <w:jc w:val="center"/>
                        <w:textAlignment w:val="baseline"/>
                      </w:pPr>
                      <w:r w:rsidRPr="00DF7326">
                        <w:t>Uhr zweite Mittagessenszeit</w:t>
                      </w:r>
                    </w:p>
                    <w:p w:rsidR="004C34A4" w:rsidRPr="005C70B0" w:rsidRDefault="00AA1FD3" w:rsidP="004C34A4">
                      <w:pPr>
                        <w:ind w:right="1188"/>
                        <w:jc w:val="center"/>
                        <w:textAlignment w:val="baseline"/>
                        <w:rPr>
                          <w:b/>
                          <w:sz w:val="28"/>
                        </w:rPr>
                      </w:pPr>
                      <w:r w:rsidRPr="005C70B0">
                        <w:rPr>
                          <w:b/>
                          <w:sz w:val="28"/>
                        </w:rPr>
                        <w:t>Ab 12.00</w:t>
                      </w:r>
                    </w:p>
                    <w:p w:rsidR="00AA1FD3" w:rsidRPr="004C34A4" w:rsidRDefault="00AA1FD3" w:rsidP="004C34A4">
                      <w:pPr>
                        <w:ind w:right="1188"/>
                        <w:jc w:val="center"/>
                        <w:textAlignment w:val="baseline"/>
                        <w:rPr>
                          <w:b/>
                        </w:rPr>
                      </w:pPr>
                      <w:r w:rsidRPr="00DF7326">
                        <w:t>Uhr ruhige Spielzeit/ Schlafzeit / Ruhezeit im Haus</w:t>
                      </w:r>
                    </w:p>
                    <w:p w:rsidR="004C34A4" w:rsidRPr="005C70B0" w:rsidRDefault="00AA1FD3" w:rsidP="004C34A4">
                      <w:pPr>
                        <w:ind w:right="1188"/>
                        <w:jc w:val="center"/>
                        <w:textAlignment w:val="baseline"/>
                        <w:rPr>
                          <w:sz w:val="28"/>
                        </w:rPr>
                      </w:pPr>
                      <w:r w:rsidRPr="005C70B0">
                        <w:rPr>
                          <w:b/>
                          <w:sz w:val="28"/>
                        </w:rPr>
                        <w:t>13.00</w:t>
                      </w:r>
                    </w:p>
                    <w:p w:rsidR="00AA1FD3" w:rsidRPr="00DF7326" w:rsidRDefault="00AA1FD3" w:rsidP="004C34A4">
                      <w:pPr>
                        <w:ind w:right="1188"/>
                        <w:jc w:val="center"/>
                        <w:textAlignment w:val="baseline"/>
                      </w:pPr>
                      <w:r w:rsidRPr="00DF7326">
                        <w:t>Uhr Öffnung</w:t>
                      </w:r>
                      <w:r>
                        <w:t xml:space="preserve">  verschiedener </w:t>
                      </w:r>
                      <w:r w:rsidRPr="00DF7326">
                        <w:t>Bereiche</w:t>
                      </w:r>
                    </w:p>
                    <w:p w:rsidR="004C34A4" w:rsidRPr="004C34A4" w:rsidRDefault="00AA1FD3" w:rsidP="004C34A4">
                      <w:pPr>
                        <w:ind w:right="1188"/>
                        <w:jc w:val="center"/>
                        <w:textAlignment w:val="baseline"/>
                        <w:rPr>
                          <w:sz w:val="24"/>
                        </w:rPr>
                      </w:pPr>
                      <w:r w:rsidRPr="004C34A4">
                        <w:rPr>
                          <w:b/>
                          <w:sz w:val="24"/>
                        </w:rPr>
                        <w:t>Ab 14.30</w:t>
                      </w:r>
                      <w:r w:rsidRPr="004C34A4">
                        <w:rPr>
                          <w:sz w:val="24"/>
                        </w:rPr>
                        <w:t xml:space="preserve"> – </w:t>
                      </w:r>
                      <w:r w:rsidRPr="004C34A4">
                        <w:rPr>
                          <w:b/>
                          <w:sz w:val="24"/>
                        </w:rPr>
                        <w:t>ca 15.00</w:t>
                      </w:r>
                    </w:p>
                    <w:p w:rsidR="00AA1FD3" w:rsidRPr="00DF7326" w:rsidRDefault="00AA1FD3" w:rsidP="004C34A4">
                      <w:pPr>
                        <w:ind w:right="1188"/>
                        <w:jc w:val="center"/>
                        <w:textAlignment w:val="baseline"/>
                      </w:pPr>
                      <w:r w:rsidRPr="00DF7326">
                        <w:t>Uhr Imbisszeit</w:t>
                      </w:r>
                    </w:p>
                    <w:p w:rsidR="004C34A4" w:rsidRPr="005C70B0" w:rsidRDefault="00AA1FD3" w:rsidP="004C34A4">
                      <w:pPr>
                        <w:ind w:right="1188"/>
                        <w:jc w:val="center"/>
                        <w:textAlignment w:val="baseline"/>
                        <w:rPr>
                          <w:sz w:val="28"/>
                        </w:rPr>
                      </w:pPr>
                      <w:r w:rsidRPr="005C70B0">
                        <w:rPr>
                          <w:b/>
                          <w:sz w:val="28"/>
                        </w:rPr>
                        <w:t>16.30</w:t>
                      </w:r>
                    </w:p>
                    <w:p w:rsidR="00AA1FD3" w:rsidRPr="00DF7326" w:rsidRDefault="00AA1FD3" w:rsidP="004C34A4">
                      <w:pPr>
                        <w:ind w:right="1188"/>
                        <w:jc w:val="center"/>
                        <w:textAlignment w:val="baseline"/>
                      </w:pPr>
                      <w:r w:rsidRPr="00DF7326">
                        <w:t>Uhr Treffen zum Ausklang des Tages</w:t>
                      </w:r>
                    </w:p>
                    <w:p w:rsidR="004C34A4" w:rsidRDefault="00AA1FD3" w:rsidP="004C34A4">
                      <w:pPr>
                        <w:spacing w:after="20"/>
                        <w:ind w:left="708" w:firstLine="708"/>
                        <w:rPr>
                          <w:rFonts w:ascii="Comic Sans MS" w:hAnsi="Comic Sans MS" w:cs="Arial"/>
                          <w:sz w:val="24"/>
                          <w:szCs w:val="24"/>
                        </w:rPr>
                      </w:pPr>
                      <w:r w:rsidRPr="004C34A4">
                        <w:rPr>
                          <w:rFonts w:ascii="Comic Sans MS" w:hAnsi="Comic Sans MS" w:cs="Arial"/>
                          <w:sz w:val="28"/>
                          <w:szCs w:val="24"/>
                        </w:rPr>
                        <w:t>17.00</w:t>
                      </w:r>
                    </w:p>
                    <w:p w:rsidR="00AA1FD3" w:rsidRPr="005C70B0" w:rsidRDefault="00AA1FD3" w:rsidP="004C34A4">
                      <w:pPr>
                        <w:spacing w:after="20"/>
                        <w:ind w:firstLine="708"/>
                        <w:rPr>
                          <w:rFonts w:ascii="Comic Sans MS" w:hAnsi="Comic Sans MS" w:cs="Arial"/>
                          <w:b/>
                          <w:sz w:val="24"/>
                          <w:szCs w:val="24"/>
                        </w:rPr>
                      </w:pPr>
                      <w:r w:rsidRPr="005C70B0">
                        <w:rPr>
                          <w:rFonts w:ascii="Comic Sans MS" w:hAnsi="Comic Sans MS" w:cs="Arial"/>
                          <w:b/>
                          <w:sz w:val="24"/>
                          <w:szCs w:val="24"/>
                        </w:rPr>
                        <w:t>Uhr Schließung der Kita</w:t>
                      </w:r>
                    </w:p>
                    <w:p w:rsidR="00AA1FD3" w:rsidRDefault="00AA1FD3" w:rsidP="004C34A4">
                      <w:pPr>
                        <w:jc w:val="center"/>
                      </w:pPr>
                    </w:p>
                  </w:txbxContent>
                </v:textbox>
                <w10:wrap type="through" anchorx="page"/>
              </v:shape>
            </w:pict>
          </mc:Fallback>
        </mc:AlternateContent>
      </w:r>
      <w:r w:rsidR="002957C5" w:rsidRPr="00C208FC">
        <w:rPr>
          <w:rFonts w:ascii="Comic Sans MS" w:hAnsi="Comic Sans MS" w:cs="Arial"/>
          <w:noProof/>
          <w:lang w:val="de-DE" w:eastAsia="de-DE"/>
        </w:rPr>
        <w:drawing>
          <wp:anchor distT="0" distB="0" distL="114300" distR="114300" simplePos="0" relativeHeight="251677696" behindDoc="0" locked="1" layoutInCell="1" allowOverlap="1" wp14:anchorId="2328F5E0" wp14:editId="756D5535">
            <wp:simplePos x="0" y="0"/>
            <wp:positionH relativeFrom="column">
              <wp:posOffset>-2652395</wp:posOffset>
            </wp:positionH>
            <wp:positionV relativeFrom="paragraph">
              <wp:posOffset>4482465</wp:posOffset>
            </wp:positionV>
            <wp:extent cx="906780" cy="41021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6780" cy="410210"/>
                    </a:xfrm>
                    <a:prstGeom prst="rect">
                      <a:avLst/>
                    </a:prstGeom>
                    <a:noFill/>
                    <a:ln>
                      <a:noFill/>
                    </a:ln>
                  </pic:spPr>
                </pic:pic>
              </a:graphicData>
            </a:graphic>
          </wp:anchor>
        </w:drawing>
      </w:r>
    </w:p>
    <w:p w:rsidR="002957C5" w:rsidRPr="0094631C" w:rsidRDefault="002957C5" w:rsidP="002957C5">
      <w:pPr>
        <w:jc w:val="center"/>
        <w:rPr>
          <w:rFonts w:ascii="Arial" w:eastAsia="Arial" w:hAnsi="Arial"/>
          <w:color w:val="000000"/>
          <w:sz w:val="24"/>
          <w:lang w:val="de-DE"/>
        </w:rPr>
      </w:pPr>
    </w:p>
    <w:p w:rsidR="002957C5" w:rsidRPr="00DF7326" w:rsidRDefault="002957C5" w:rsidP="00AA1FD3">
      <w:pPr>
        <w:spacing w:after="20"/>
        <w:ind w:right="170"/>
        <w:jc w:val="center"/>
        <w:rPr>
          <w:rFonts w:ascii="Comic Sans MS" w:hAnsi="Comic Sans MS" w:cs="Arial"/>
          <w:sz w:val="24"/>
          <w:szCs w:val="24"/>
        </w:rPr>
      </w:pPr>
    </w:p>
    <w:p w:rsidR="002957C5" w:rsidRPr="00DF7326" w:rsidRDefault="002957C5" w:rsidP="002957C5">
      <w:pPr>
        <w:spacing w:line="269" w:lineRule="exact"/>
        <w:jc w:val="center"/>
        <w:textAlignment w:val="baseline"/>
        <w:rPr>
          <w:rFonts w:ascii="Comic Sans MS" w:eastAsia="Arial" w:hAnsi="Comic Sans MS"/>
          <w:b/>
          <w:color w:val="000000"/>
          <w:spacing w:val="-8"/>
          <w:sz w:val="24"/>
          <w:lang w:val="de-DE"/>
        </w:rPr>
      </w:pPr>
    </w:p>
    <w:p w:rsidR="002957C5" w:rsidRPr="00DF7326" w:rsidRDefault="002957C5" w:rsidP="002957C5">
      <w:pPr>
        <w:spacing w:line="249" w:lineRule="exact"/>
        <w:textAlignment w:val="baseline"/>
        <w:rPr>
          <w:rFonts w:ascii="Comic Sans MS" w:hAnsi="Comic Sans MS"/>
        </w:rPr>
      </w:pPr>
    </w:p>
    <w:p w:rsidR="002957C5" w:rsidRPr="00E1501F" w:rsidRDefault="002957C5" w:rsidP="00E1501F">
      <w:pPr>
        <w:spacing w:after="20"/>
        <w:rPr>
          <w:rFonts w:ascii="Comic Sans MS" w:hAnsi="Comic Sans MS" w:cs="Arial"/>
          <w:sz w:val="24"/>
          <w:szCs w:val="24"/>
        </w:rPr>
        <w:sectPr w:rsidR="002957C5" w:rsidRPr="00E1501F" w:rsidSect="00E27E72">
          <w:type w:val="continuous"/>
          <w:pgSz w:w="16838" w:h="11909" w:orient="landscape"/>
          <w:pgMar w:top="720" w:right="720" w:bottom="720" w:left="720" w:header="720" w:footer="720" w:gutter="0"/>
          <w:cols w:num="3" w:space="686"/>
          <w:docGrid w:linePitch="299"/>
        </w:sectPr>
      </w:pPr>
      <w:r w:rsidRPr="00DF7326">
        <w:rPr>
          <w:rFonts w:ascii="Comic Sans MS" w:hAnsi="Comic Sans MS"/>
        </w:rPr>
        <w:br w:type="column"/>
      </w:r>
      <w:r>
        <w:rPr>
          <w:rFonts w:ascii="Comic Sans MS" w:hAnsi="Comic Sans MS"/>
        </w:rPr>
        <w:t xml:space="preserve">     </w:t>
      </w:r>
    </w:p>
    <w:p w:rsidR="003F58FC" w:rsidRPr="00DC4E0E" w:rsidRDefault="003F58FC" w:rsidP="0039077A">
      <w:pPr>
        <w:spacing w:line="276" w:lineRule="auto"/>
        <w:textAlignment w:val="baseline"/>
        <w:rPr>
          <w:rFonts w:ascii="Comic Sans MS" w:eastAsia="Arial" w:hAnsi="Comic Sans MS"/>
          <w:color w:val="000000"/>
          <w:sz w:val="24"/>
          <w:lang w:val="de-DE"/>
        </w:rPr>
      </w:pPr>
    </w:p>
    <w:sectPr w:rsidR="003F58FC" w:rsidRPr="00DC4E0E">
      <w:type w:val="continuous"/>
      <w:pgSz w:w="16838" w:h="11909" w:orient="landscape"/>
      <w:pgMar w:top="691" w:right="708" w:bottom="493" w:left="1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omic Sans M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605"/>
    <w:multiLevelType w:val="hybridMultilevel"/>
    <w:tmpl w:val="82FC5DC8"/>
    <w:lvl w:ilvl="0" w:tplc="418AB0DC">
      <w:numFmt w:val="bullet"/>
      <w:lvlText w:val="-"/>
      <w:lvlJc w:val="left"/>
      <w:pPr>
        <w:ind w:left="720" w:hanging="360"/>
      </w:pPr>
      <w:rPr>
        <w:rFonts w:ascii="Comic Sans MS" w:eastAsia="Arial"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ED7EA4"/>
    <w:multiLevelType w:val="hybridMultilevel"/>
    <w:tmpl w:val="2F60D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652ADB"/>
    <w:multiLevelType w:val="hybridMultilevel"/>
    <w:tmpl w:val="2F60D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60087"/>
    <w:multiLevelType w:val="hybridMultilevel"/>
    <w:tmpl w:val="2F60D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FC"/>
    <w:rsid w:val="000167A7"/>
    <w:rsid w:val="00047FCC"/>
    <w:rsid w:val="00094461"/>
    <w:rsid w:val="000C1196"/>
    <w:rsid w:val="000D2427"/>
    <w:rsid w:val="000E78F1"/>
    <w:rsid w:val="001C3FC2"/>
    <w:rsid w:val="001F6DDA"/>
    <w:rsid w:val="00240239"/>
    <w:rsid w:val="00260BBA"/>
    <w:rsid w:val="00274D31"/>
    <w:rsid w:val="002957C5"/>
    <w:rsid w:val="002E3503"/>
    <w:rsid w:val="00305648"/>
    <w:rsid w:val="00343292"/>
    <w:rsid w:val="0039077A"/>
    <w:rsid w:val="003E5503"/>
    <w:rsid w:val="003F58FC"/>
    <w:rsid w:val="004079F4"/>
    <w:rsid w:val="004B0B4D"/>
    <w:rsid w:val="004C34A4"/>
    <w:rsid w:val="004D51A2"/>
    <w:rsid w:val="004F4FB8"/>
    <w:rsid w:val="00510C89"/>
    <w:rsid w:val="00522B77"/>
    <w:rsid w:val="00530093"/>
    <w:rsid w:val="00562D09"/>
    <w:rsid w:val="00574CD7"/>
    <w:rsid w:val="005B4C23"/>
    <w:rsid w:val="005C70B0"/>
    <w:rsid w:val="006423D7"/>
    <w:rsid w:val="00753281"/>
    <w:rsid w:val="007B0C71"/>
    <w:rsid w:val="008163CD"/>
    <w:rsid w:val="00860DE2"/>
    <w:rsid w:val="008620DD"/>
    <w:rsid w:val="008A63A9"/>
    <w:rsid w:val="008D537D"/>
    <w:rsid w:val="008D6820"/>
    <w:rsid w:val="008D70EB"/>
    <w:rsid w:val="0094631C"/>
    <w:rsid w:val="00965516"/>
    <w:rsid w:val="00970735"/>
    <w:rsid w:val="00974CCF"/>
    <w:rsid w:val="009B5550"/>
    <w:rsid w:val="009C007C"/>
    <w:rsid w:val="009D2F2D"/>
    <w:rsid w:val="00A2293E"/>
    <w:rsid w:val="00A96A0B"/>
    <w:rsid w:val="00AA1FD3"/>
    <w:rsid w:val="00AA4E02"/>
    <w:rsid w:val="00AB0E24"/>
    <w:rsid w:val="00BA7411"/>
    <w:rsid w:val="00BD12FF"/>
    <w:rsid w:val="00BF7384"/>
    <w:rsid w:val="00C024C9"/>
    <w:rsid w:val="00C208FC"/>
    <w:rsid w:val="00C33C77"/>
    <w:rsid w:val="00C653D4"/>
    <w:rsid w:val="00CD0FCB"/>
    <w:rsid w:val="00CE5024"/>
    <w:rsid w:val="00D81251"/>
    <w:rsid w:val="00DC4E0E"/>
    <w:rsid w:val="00DE6056"/>
    <w:rsid w:val="00DF7326"/>
    <w:rsid w:val="00E1501F"/>
    <w:rsid w:val="00E23FA7"/>
    <w:rsid w:val="00E245DE"/>
    <w:rsid w:val="00E27E72"/>
    <w:rsid w:val="00ED543F"/>
    <w:rsid w:val="00EE13BD"/>
    <w:rsid w:val="00F17427"/>
    <w:rsid w:val="00FC2C18"/>
    <w:rsid w:val="00FD4415"/>
    <w:rsid w:val="00FD55B3"/>
    <w:rsid w:val="00FE4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7309A1"/>
  <w15:docId w15:val="{BA1BC1E0-1F06-45FB-BF25-2C0FA8FA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13BD"/>
    <w:pPr>
      <w:ind w:left="720"/>
      <w:contextualSpacing/>
    </w:pPr>
  </w:style>
  <w:style w:type="character" w:styleId="Hyperlink">
    <w:name w:val="Hyperlink"/>
    <w:basedOn w:val="Absatz-Standardschriftart"/>
    <w:uiPriority w:val="99"/>
    <w:unhideWhenUsed/>
    <w:rsid w:val="0094631C"/>
    <w:rPr>
      <w:color w:val="0563C1" w:themeColor="hyperlink"/>
      <w:u w:val="single"/>
    </w:rPr>
  </w:style>
  <w:style w:type="paragraph" w:styleId="Sprechblasentext">
    <w:name w:val="Balloon Text"/>
    <w:basedOn w:val="Standard"/>
    <w:link w:val="SprechblasentextZchn"/>
    <w:uiPriority w:val="99"/>
    <w:semiHidden/>
    <w:unhideWhenUsed/>
    <w:rsid w:val="00A2293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3.wdp"/><Relationship Id="rId10" Type="http://schemas.microsoft.com/office/2007/relationships/hdphoto" Target="media/hdphoto2.wdp"/><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3892-61BB-4921-ACCC-C40D2B40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Words>
  <Characters>29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Kreisstadt Merzig</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Gaspers Jael</dc:creator>
  <cp:lastModifiedBy>KiGa Fitten-Ballern</cp:lastModifiedBy>
  <cp:revision>7</cp:revision>
  <cp:lastPrinted>2023-02-21T13:19:00Z</cp:lastPrinted>
  <dcterms:created xsi:type="dcterms:W3CDTF">2025-01-23T18:42:00Z</dcterms:created>
  <dcterms:modified xsi:type="dcterms:W3CDTF">2025-01-23T19:23:00Z</dcterms:modified>
</cp:coreProperties>
</file>